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0" w:type="dxa"/>
        <w:tblLook w:val="04A0" w:firstRow="1" w:lastRow="0" w:firstColumn="1" w:lastColumn="0" w:noHBand="0" w:noVBand="1"/>
      </w:tblPr>
      <w:tblGrid>
        <w:gridCol w:w="2805"/>
        <w:gridCol w:w="515"/>
        <w:gridCol w:w="395"/>
        <w:gridCol w:w="418"/>
        <w:gridCol w:w="1241"/>
        <w:gridCol w:w="456"/>
        <w:gridCol w:w="1376"/>
        <w:gridCol w:w="1413"/>
        <w:gridCol w:w="1009"/>
      </w:tblGrid>
      <w:tr w:rsidR="00496195" w:rsidRPr="00496195" w:rsidTr="00496195">
        <w:trPr>
          <w:trHeight w:val="20"/>
        </w:trPr>
        <w:tc>
          <w:tcPr>
            <w:tcW w:w="2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Наименование</w:t>
            </w:r>
          </w:p>
        </w:tc>
        <w:tc>
          <w:tcPr>
            <w:tcW w:w="519" w:type="dxa"/>
            <w:tcBorders>
              <w:top w:val="single" w:sz="4" w:space="0" w:color="auto"/>
              <w:left w:val="nil"/>
              <w:bottom w:val="single" w:sz="4" w:space="0" w:color="auto"/>
              <w:right w:val="single" w:sz="4" w:space="0" w:color="auto"/>
            </w:tcBorders>
            <w:shd w:val="clear" w:color="000000" w:fill="FFFFFF"/>
            <w:vAlign w:val="center"/>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Вед.</w:t>
            </w:r>
          </w:p>
        </w:tc>
        <w:tc>
          <w:tcPr>
            <w:tcW w:w="398" w:type="dxa"/>
            <w:tcBorders>
              <w:top w:val="single" w:sz="4" w:space="0" w:color="auto"/>
              <w:left w:val="nil"/>
              <w:bottom w:val="single" w:sz="4" w:space="0" w:color="auto"/>
              <w:right w:val="single" w:sz="4" w:space="0" w:color="auto"/>
            </w:tcBorders>
            <w:shd w:val="clear" w:color="000000" w:fill="FFFFFF"/>
            <w:vAlign w:val="center"/>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РЗ</w:t>
            </w:r>
          </w:p>
        </w:tc>
        <w:tc>
          <w:tcPr>
            <w:tcW w:w="402" w:type="dxa"/>
            <w:tcBorders>
              <w:top w:val="single" w:sz="4" w:space="0" w:color="auto"/>
              <w:left w:val="nil"/>
              <w:bottom w:val="single" w:sz="4" w:space="0" w:color="auto"/>
              <w:right w:val="single" w:sz="4" w:space="0" w:color="auto"/>
            </w:tcBorders>
            <w:shd w:val="clear" w:color="000000" w:fill="FFFFFF"/>
            <w:vAlign w:val="center"/>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ЦСР</w:t>
            </w:r>
          </w:p>
        </w:tc>
        <w:tc>
          <w:tcPr>
            <w:tcW w:w="459" w:type="dxa"/>
            <w:tcBorders>
              <w:top w:val="single" w:sz="4" w:space="0" w:color="auto"/>
              <w:left w:val="nil"/>
              <w:bottom w:val="single" w:sz="4" w:space="0" w:color="auto"/>
              <w:right w:val="single" w:sz="4" w:space="0" w:color="auto"/>
            </w:tcBorders>
            <w:shd w:val="clear" w:color="000000" w:fill="FFFFFF"/>
            <w:vAlign w:val="center"/>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ВР</w:t>
            </w:r>
          </w:p>
        </w:tc>
        <w:tc>
          <w:tcPr>
            <w:tcW w:w="1393" w:type="dxa"/>
            <w:tcBorders>
              <w:top w:val="single" w:sz="4" w:space="0" w:color="auto"/>
              <w:left w:val="nil"/>
              <w:bottom w:val="single" w:sz="4" w:space="0" w:color="auto"/>
              <w:right w:val="single" w:sz="4" w:space="0" w:color="auto"/>
            </w:tcBorders>
            <w:shd w:val="clear" w:color="000000" w:fill="FFFFFF"/>
            <w:vAlign w:val="center"/>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Утверждено с учетом изменений (рублей)</w:t>
            </w:r>
          </w:p>
        </w:tc>
        <w:tc>
          <w:tcPr>
            <w:tcW w:w="1430" w:type="dxa"/>
            <w:tcBorders>
              <w:top w:val="single" w:sz="4" w:space="0" w:color="auto"/>
              <w:left w:val="nil"/>
              <w:bottom w:val="single" w:sz="4" w:space="0" w:color="auto"/>
              <w:right w:val="single" w:sz="4" w:space="0" w:color="auto"/>
            </w:tcBorders>
            <w:shd w:val="clear" w:color="000000" w:fill="FFFFFF"/>
            <w:vAlign w:val="center"/>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Исполнено на 01.04.2026 (рублей)</w:t>
            </w:r>
          </w:p>
        </w:tc>
        <w:tc>
          <w:tcPr>
            <w:tcW w:w="834" w:type="dxa"/>
            <w:tcBorders>
              <w:top w:val="single" w:sz="4" w:space="0" w:color="auto"/>
              <w:left w:val="nil"/>
              <w:bottom w:val="single" w:sz="4" w:space="0" w:color="auto"/>
              <w:right w:val="single" w:sz="4" w:space="0" w:color="auto"/>
            </w:tcBorders>
            <w:shd w:val="clear" w:color="000000" w:fill="FFFFFF"/>
            <w:vAlign w:val="center"/>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Процент исполнения</w:t>
            </w:r>
          </w:p>
        </w:tc>
      </w:tr>
      <w:tr w:rsidR="00496195" w:rsidRPr="00496195" w:rsidTr="00496195">
        <w:trPr>
          <w:trHeight w:val="20"/>
        </w:trPr>
        <w:tc>
          <w:tcPr>
            <w:tcW w:w="2842" w:type="dxa"/>
            <w:tcBorders>
              <w:top w:val="nil"/>
              <w:left w:val="single" w:sz="4" w:space="0" w:color="auto"/>
              <w:bottom w:val="single" w:sz="4" w:space="0" w:color="auto"/>
              <w:right w:val="single" w:sz="4" w:space="0" w:color="auto"/>
            </w:tcBorders>
            <w:shd w:val="clear" w:color="000000" w:fill="FFFFFF"/>
            <w:noWrap/>
            <w:vAlign w:val="center"/>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w:t>
            </w:r>
          </w:p>
        </w:tc>
        <w:tc>
          <w:tcPr>
            <w:tcW w:w="519" w:type="dxa"/>
            <w:tcBorders>
              <w:top w:val="nil"/>
              <w:left w:val="nil"/>
              <w:bottom w:val="single" w:sz="4" w:space="0" w:color="auto"/>
              <w:right w:val="single" w:sz="4" w:space="0" w:color="auto"/>
            </w:tcBorders>
            <w:shd w:val="clear" w:color="000000" w:fill="FFFFFF"/>
            <w:noWrap/>
            <w:vAlign w:val="center"/>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w:t>
            </w:r>
          </w:p>
        </w:tc>
        <w:tc>
          <w:tcPr>
            <w:tcW w:w="398" w:type="dxa"/>
            <w:tcBorders>
              <w:top w:val="nil"/>
              <w:left w:val="nil"/>
              <w:bottom w:val="single" w:sz="4" w:space="0" w:color="auto"/>
              <w:right w:val="single" w:sz="4" w:space="0" w:color="auto"/>
            </w:tcBorders>
            <w:shd w:val="clear" w:color="000000" w:fill="FFFFFF"/>
            <w:noWrap/>
            <w:vAlign w:val="center"/>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w:t>
            </w:r>
          </w:p>
        </w:tc>
        <w:tc>
          <w:tcPr>
            <w:tcW w:w="402" w:type="dxa"/>
            <w:tcBorders>
              <w:top w:val="nil"/>
              <w:left w:val="nil"/>
              <w:bottom w:val="single" w:sz="4" w:space="0" w:color="auto"/>
              <w:right w:val="single" w:sz="4" w:space="0" w:color="auto"/>
            </w:tcBorders>
            <w:shd w:val="clear" w:color="000000" w:fill="FFFFFF"/>
            <w:noWrap/>
            <w:vAlign w:val="center"/>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w:t>
            </w:r>
          </w:p>
        </w:tc>
        <w:tc>
          <w:tcPr>
            <w:tcW w:w="1223" w:type="dxa"/>
            <w:tcBorders>
              <w:top w:val="nil"/>
              <w:left w:val="nil"/>
              <w:bottom w:val="single" w:sz="4" w:space="0" w:color="auto"/>
              <w:right w:val="single" w:sz="4" w:space="0" w:color="auto"/>
            </w:tcBorders>
            <w:shd w:val="clear" w:color="000000" w:fill="FFFFFF"/>
            <w:noWrap/>
            <w:vAlign w:val="center"/>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w:t>
            </w:r>
          </w:p>
        </w:tc>
        <w:tc>
          <w:tcPr>
            <w:tcW w:w="459" w:type="dxa"/>
            <w:tcBorders>
              <w:top w:val="nil"/>
              <w:left w:val="nil"/>
              <w:bottom w:val="single" w:sz="4" w:space="0" w:color="auto"/>
              <w:right w:val="single" w:sz="4" w:space="0" w:color="auto"/>
            </w:tcBorders>
            <w:shd w:val="clear" w:color="000000" w:fill="FFFFFF"/>
            <w:noWrap/>
            <w:vAlign w:val="center"/>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w:t>
            </w:r>
          </w:p>
        </w:tc>
        <w:tc>
          <w:tcPr>
            <w:tcW w:w="1393" w:type="dxa"/>
            <w:tcBorders>
              <w:top w:val="nil"/>
              <w:left w:val="nil"/>
              <w:bottom w:val="single" w:sz="4" w:space="0" w:color="auto"/>
              <w:right w:val="single" w:sz="4" w:space="0" w:color="auto"/>
            </w:tcBorders>
            <w:shd w:val="clear" w:color="000000" w:fill="FFFFFF"/>
            <w:noWrap/>
            <w:vAlign w:val="center"/>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w:t>
            </w:r>
          </w:p>
        </w:tc>
        <w:tc>
          <w:tcPr>
            <w:tcW w:w="1430" w:type="dxa"/>
            <w:tcBorders>
              <w:top w:val="nil"/>
              <w:left w:val="nil"/>
              <w:bottom w:val="single" w:sz="4" w:space="0" w:color="auto"/>
              <w:right w:val="single" w:sz="4" w:space="0" w:color="auto"/>
            </w:tcBorders>
            <w:shd w:val="clear" w:color="000000" w:fill="FFFFFF"/>
            <w:noWrap/>
            <w:vAlign w:val="center"/>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w:t>
            </w:r>
          </w:p>
        </w:tc>
        <w:tc>
          <w:tcPr>
            <w:tcW w:w="834" w:type="dxa"/>
            <w:tcBorders>
              <w:top w:val="nil"/>
              <w:left w:val="nil"/>
              <w:bottom w:val="single" w:sz="4" w:space="0" w:color="auto"/>
              <w:right w:val="single" w:sz="4" w:space="0" w:color="auto"/>
            </w:tcBorders>
            <w:shd w:val="clear" w:color="000000" w:fill="FFFFFF"/>
            <w:noWrap/>
            <w:vAlign w:val="center"/>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Дума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15 740 260,40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2 382 726,00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15,14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15 740 260,40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2 382 726,00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15,14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10 272 242,27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1 083 449,39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10 272 242,27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1 083 449,39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в рамках обеспечения деятельности Думы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10 272 242,27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1 083 449,39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муниципальных органов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50.2.00.10010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328 104,00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50.2.00.10010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328 104,00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Выплаты по оплате труда работников муниципальных органов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50.2.00.10020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9 944 138,27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1 083 449,39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10,90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50.2.00.10020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9 944 138,27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1 083 449,39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10,90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5 468 018,13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1 299 276,61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23,76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5 468 018,13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1 299 276,61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23,76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в рамках обеспечения деятельности Думы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5 468 018,13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1 299 276,61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23,76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связанные с общегосударственным управлением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50.2.00.10240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5 468 018,13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1 299 276,61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23,76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50.2.00.10240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3 155 130,00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500 808,00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15,87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50.2.00.10240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2 302 568,13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798 468,61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34,68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50.2.00.10240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10 320,00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Администрация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1 168 191 154,73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169 361 350,08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14,50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347 497 157,13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59 739 937,41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17,19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Функционирование высшего должностного лица субъекта Российской Федерации и муниципального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2 956 060,80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558 710,00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18,90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полномочий в сфере установленных функций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2 956 060,80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558 710,00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18,90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Глава муниципального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2 956 060,80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558 710,00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18,90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муниципальных органов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51.1.00.10010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78 120,00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51.1.00.10010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78 120,00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Выплаты по оплате труда работников муниципальных органов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51.1.00.10020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2 877 940,80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558 710,00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19,41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51.1.00.10020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2 877 940,80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558 710,00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19,41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125 896 046,32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22 762 517,72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18,08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полномочий в сфере установленных функций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125 896 046,32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22 762 517,72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18,08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в рамках обеспечения деятельности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125 896 046,32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22 762 517,72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18,08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муниципальных органов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51.2.00.10010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9 383 553,98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1 618 093,34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17,24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51.2.00.10010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3 862 664,00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90 133,75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51.2.00.10010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5 226 297,24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1 456 915,59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27,88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51.2.00.10010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294 592,74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71 044,00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24,12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Выплаты по оплате труда работников муниципальных органов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51.2.00.10020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106 862 058,18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18 459 982,96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17,27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51.2.00.10020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106 862 058,18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18 459 982,96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17,27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Организация и осуществление деятельности по опеке и попечительству в области здравоохранения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51.2.00.76100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1 309 207,71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268 332,63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20,50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51.2.00.76100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1 118 980,95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169 332,63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15,13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51.2.00.76100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190 226,76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52,04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Создание и организация деятельности комиссий по делам несовершеннолетних и защите их прав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51.2.00.76360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2 632 625,99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516 183,29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19,61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51.2.00.76360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2 534 870,01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506 183,29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19,97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51.2.00.76360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97 755,98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10,23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Осуществление управленческих функций по реализации отдельных государственных полномочий в области сельского хозяйства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51.2.00.76530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3 417 462,18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1 094 870,06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32,04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51.2.00.76530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2 851 092,53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659 169,56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23,12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51.2.00.76530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566 369,65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435 700,50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Осуществление отдельных государственных полномочий Ставропольского края по организации архивного дела в Ставропольском крае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51.2.00.76630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2 291 138,28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805 055,44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35,14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51.2.00.76630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1 812 609,40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361 706,44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19,96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51.2.00.76630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478 528,88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443 349,00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92,65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Судебная система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209 757,00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141 891,84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67,65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полномочий в сфере установленных функций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209 757,00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141 891,84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67,65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209 757,00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141 891,84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67,65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51.3.00.51200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209 757,00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141 891,84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67,65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51.3.00.51200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209 757,00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141 891,84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67,65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Резервные фонды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полномочий в сфере установленных функций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Резервные фонды местных администраций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51.3.00.10410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51.3.00.10410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214 935 293,01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36 276 817,85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16,88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муниципальной службы"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1 965 000,00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354 146,80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18,02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"Формирование квалифицированного кадрового состава муниципальных служащих"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16 200,00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Расходы на повышение квалификации муниципальных служащих с получением удостоверения государственного </w:t>
            </w:r>
            <w:r w:rsidRPr="00496195">
              <w:rPr>
                <w:rFonts w:ascii="Times New Roman" w:eastAsia="Times New Roman" w:hAnsi="Times New Roman" w:cs="Times New Roman"/>
                <w:sz w:val="16"/>
                <w:szCs w:val="16"/>
                <w:lang w:eastAsia="ru-RU"/>
              </w:rPr>
              <w:lastRenderedPageBreak/>
              <w:t>образца, в т.ч. и по антикоррупционной направленности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16 200,00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16 200,00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результативности профессиональной служебной деятельности"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1 595 000,00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337 946,80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21,19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прохождение диспансеризации муниципальными служащими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поощрение и стимулирование организаций и предприятий, муниципальных служащих, достигших наилучших показателей служебной деятельности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322 598,00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322 598,00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изготовление рекламной и полиграфической продукции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15 348,80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43,85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15 348,80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43,85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11 569 654,84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1 869 835,29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"Развитие и обеспечение эксплуатации единой компьютерной сети администрации Шпаковского муниципального округа, территориальных отделов и отраслевых (функциональных) органов администрации Шпаковского муниципального округа, расширение функциональных возможностей систем передачи данных"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1 094 864,00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86 276,51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и монтаж сетевого оборудования (в том числе систем передачи данных)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4 975,00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4 975,00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Расходы на оплату услуг телефонной связи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444 864,00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81 301,51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444 864,00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81 301,51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реконструкцию локально - вычислительной сети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3 625 000,00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19,31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закупку новой компьютерной техники и оргтехники, модернизация и обслуживание компьютерной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3 200 000,00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21,88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3 200 000,00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21,88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обслуживание печатающей и копировальной техники и расходных материалов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утилизацию вычислительной техники и оргтехники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2 829 790,84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374 008,78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13,22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специального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справочно-правовых систем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680 040,84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103 078,78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15,16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680 040,84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103 078,78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15,16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неисключительных прав на использование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1 366 870,00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270 930,00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19,82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1 366 870,00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270 930,00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19,82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систем электронного документооборота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632 880,00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632 880,00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обеспечение возможности применения электронной подписи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"Обеспечение защиты информации ограниченного распространения"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02.0.04.00000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реализацию мероприятий по защите персональных данных (в том числе аттестация рабочих мест)</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02.0.04.20110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02.0.04.20110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реализацию мероприятий по защите государственной тайны (в том числе аттестация рабочих мест)</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02.0.04.20120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02.0.04.20120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"Обеспечение производства и распространения информации о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3 370 000,00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709 550,00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обеспечение производства и распространения информации о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02.0.05.21160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3 370 000,00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709 550,00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02.0.05.21160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3 370 000,00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709 550,00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9 796 506,60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1 235 594,88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12,61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(капитальный, текущий) помещений, зданий и прилегающей территории"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98 157,14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19,63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Ремонт (капитальный, текущий) помещений, зданий и прилегающей территории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03.0.01.21200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98 157,14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19,63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03.0.01.21200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98 157,14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19,63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"Устройство, изготовление проектно-сметной документации и техническое обслуживание систем охранно-пожарной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3 300 000,00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устройство, изготовление проектно-сметной документации и техническое обслуживание систем охранно-пожарной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3 300 000,00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3 300 000,00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"Обеспечение охраны помещений и зданий"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3 698 506,60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605 337,74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16,37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обеспечение охраны помещений и зданий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03.0.03.21220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3 698 506,60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605 337,74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16,37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03.0.03.21220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3 698 506,60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605 337,74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16,37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мебели и хозяйственно - технического оборудования, их ремонт и обслуживание"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03.0.04.00000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мебели и хозяйственно - технического оборудования, их ремонт и обслуживание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03.0.04.21230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03.0.04.21230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24 700,00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24 700,00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24 700,00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Основное мероприятие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207 400,00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15,95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207 400,00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15,95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207 400,00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15,95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туризма"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и проведение выставочных, событийных, презентационных и маркетинговых мероприятий туристической направленности"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организацию и проведение выставочных, событийных, презентационных и маркетинговых мероприятий туристической направленности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05.0.02.21320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05.0.02.21320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совместной работы со СМИ по популяризации туристического потенциала Шпаковского муниципального округа с учетом региональной специфики"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организацию совместной работы со СМИ по популяризации туристического потенциала Шпаковского муниципального округа с учетом региональной специфики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05.0.03.21330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05.0.03.21330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сельского хозяйства"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 растениеводства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08.0.03.21450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08.0.03.21450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08.0.03.21450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08.0.05.00000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 животноводства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08.0.05.21470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08.0.05.21470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08.0.05.21470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"Поддержка малого и среднего предпринимательства"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"Развитие системы финансовой поддержки малого и среднего предпринимательства в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развитие системы финансовой поддержки малого и среднего предпринимательства в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11.0.02.21510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11.0.02.21510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"Развитие организационной и информационной поддержки субъектов малого и среднего предпринимательства в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Развитие организационной и информационной поддержки субъектов малого и среднего предпринимательства в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11.0.03.21520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11.0.03.21520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"Распространение информационных материалов по защите прав потребителей в СМИ"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11.0.06.00000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Распространение информационных материалов по защите прав потребителей в СМИ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11.0.06.21550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11.0.06.21550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"Профилактика административных правонарушений"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11.0.07.00000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мероприятия по профилактике административных правонарушений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11.0.07.21610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11.0.07.21610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"Энергосбережение и повышение энергетической эффективности"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1 755 411,28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111 011,28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оснащение зданий, строений, сооружений приборами учета всех видов энергетических ресурсов, а также ввод их в эксплуатацию, техническое обслуживание и поверка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12.0.01.21560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111 011,28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12.0.01.21560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111 011,28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"Модернизация оборудования в зданиях, строениях, сооружениях, находящихся в собственности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Расходы на модернизацию оборудования в зданиях, строениях, сооружениях, находящихся в собственности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12.0.02.21570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12.0.02.21570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"Промывка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промывку систем отопления, гидравлические испытания в зданиях, строениях, сооружениях, находящихся в собственности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12.0.03.21580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12.0.03.21580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12.0.04.00000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техническое обслуживание узлов учета тепловой энергии в зданиях, строениях, сооружениях, находящихся в собственности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12.0.04.21590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12.0.04.21590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и установка энергосберегающих устройств"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и установку энергосберегающих устройств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12.0.05.21600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12.0.05.21600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"Разработка электронного моделирования аварийных ситуаций в сетях теплоснабжения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12.0.06.00000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1 244 400,00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разработку электронного моделирования аварийных ситуаций в сетях теплоснабжения, разработку схемы водоснабжения и водоотведения Шпаковского муниципального округа, актуализация схемы теплоснабжения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12.0.06.21620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1 244 400,00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12.0.06.21620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1 244 400,00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"Противодействие коррупции"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Просвещение муниципальных служащих в области противодействия </w:t>
            </w:r>
            <w:r w:rsidRPr="00496195">
              <w:rPr>
                <w:rFonts w:ascii="Times New Roman" w:eastAsia="Times New Roman" w:hAnsi="Times New Roman" w:cs="Times New Roman"/>
                <w:sz w:val="16"/>
                <w:szCs w:val="16"/>
                <w:lang w:eastAsia="ru-RU"/>
              </w:rPr>
              <w:lastRenderedPageBreak/>
              <w:t>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15.0.01.22100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15.0.01.22100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"Проведение акций, флеш-мобов, конкурсов и т.д. направленных на работу по профилактике коррупционных правонарушений"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проведение акций, флеш-мобов, конкурсов и т.д. направленных на работу по профилактике коррупционных правонарушений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15.0.02.22110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15.0.02.22110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квалификации муниципальных служащих по антикоррупционной направленности"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повышение квалификации муниципальных служащих по антикоррупционной направленности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15.0.03.22120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15.0.03.22120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"Проведение семинаров, научно-практических конференций, круглых столов по проблемам противодействия коррупции"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15.0.04.00000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проведение семинаров, научно-практических конференций, круглых столов по проблемам противодействия коррупции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15.0.04.22130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15.0.04.22130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муниципальных учреждениях округа с информацией о предоставляемых услугах."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15.0.05.00000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Разработка и издание информационно-справочных материалов (пособий, буклетов, информационных листовок, плакатов, полиграфической продукции, канцелярских принадлежностей, стенды, рекламные баннеры) по вопросам нормативного и правового регулирования деятельности. Оформление и поддержание в актуальном состоянии информационных стендов (напольные стойки для буклетов, пособий, листовок) в органах администрации округа, </w:t>
            </w:r>
            <w:r w:rsidRPr="00496195">
              <w:rPr>
                <w:rFonts w:ascii="Times New Roman" w:eastAsia="Times New Roman" w:hAnsi="Times New Roman" w:cs="Times New Roman"/>
                <w:sz w:val="16"/>
                <w:szCs w:val="16"/>
                <w:lang w:eastAsia="ru-RU"/>
              </w:rPr>
              <w:lastRenderedPageBreak/>
              <w:t>муниципальных учреждениях округа с информацией о предоставляемых услугах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15.0.05.22140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15.0.05.22140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"Профилактика терроризма, а также минимизация и (или) ликвидация последствий его проявлений"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257 183,16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"Проведение разъяснительной, пропагандистской, культурно-массовой и спортивной работы с населением, направленной на формирование у граждан неприятия идеологии терроризма, повышение бдительности при нахождении в местах массового пребывания людей, умение действовать при угрозе и (или) совершении террористического акта"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257 183,16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20.0.02.20130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151 920,00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20.0.02.20130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151 920,00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Проведение информационно-пропагандистских мероприятий, направленных на профилактику идеологии терроризма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20.0.02.S0250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105 263,16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20.0.02.S0250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105 263,16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"Профилактика правонарушений, незаконного потребления наркотических средств и психотропных веществ, наркомании, совершенствование деятельности добровольных народных дружин"</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6 405 900,00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523 433,32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8,17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"Оказание содействия органам правопорядка, органам местного самоуправления Шпаковского округа в обеспечении охраны общественного порядка, в том числе при проведении спортивных, зрелищных и иных массовых мероприятий"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Создание действенной системы социальной профилактики правонарушений, направленной на предупреждение мошенничеств в отношении граждан, уличной "пьяной" преступности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21.0.03.22440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21.0.03.22440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в технически исправном состоянии системы видеонаблюдения и ее дальнейшее развитие для обеспечения контроля в общественных местах, местах с повышенной криминогенной обстановкой"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21.0.05.00000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6 100 000,00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473 833,32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Расходы на содержание в технически исправном состоянии системы видеонаблюдения и ее дальнейшее </w:t>
            </w:r>
            <w:r w:rsidRPr="00496195">
              <w:rPr>
                <w:rFonts w:ascii="Times New Roman" w:eastAsia="Times New Roman" w:hAnsi="Times New Roman" w:cs="Times New Roman"/>
                <w:sz w:val="16"/>
                <w:szCs w:val="16"/>
                <w:lang w:eastAsia="ru-RU"/>
              </w:rPr>
              <w:lastRenderedPageBreak/>
              <w:t>развитие для обеспечения контроля в общественных местах, местах с повышенной криминогенной обстановкой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21.0.05.22430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6 100 000,00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473 833,32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21.0.05.22430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6 100 000,00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473 833,32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работы по вовлечению граждан в ряды народных дружинников, общественных объединений правоохранительной направленности, по разработке мер различного стимулирования, направленных на повышение статуса народного дружинника"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21.0.07.00000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180 900,00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49 600,00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27,42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организацию работы по вовлечению граждан в ряды народных дружинников, общественных объединений правоохранительной направленности, по разработке мер различного стимулирования, направленных на повышение статуса народного дружинника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21.0.07.22450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180 900,00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49 600,00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27,42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21.0.07.22450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90 900,00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49 600,00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54,57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21.0.07.22450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эффективности профилактики употребления наркотических средств, алкогольных напитков и психотропных веществ среди несовершеннолетних и молодежи, пропаганда здорового образа жизни"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21.0.09.00000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повышение эффективности профилактики употребления наркотических средств, алкогольных напитков и психотропных веществ среди несовершеннолетних и молодежи, пропаганда здорового образа жизни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21.0.09.22460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21.0.09.22460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полномочий в сфере установленных функций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182 185 637,13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32 293 807,56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17,73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182 185 637,13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32 293 807,56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17,73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связанные с общегосударственным управлением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49 582 545,60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5 205 193,62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32 094 794,51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245 520,02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17 487 751,09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4 959 673,60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28,36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обеспечение функций многофункционального центра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51.3.00.10310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45 118 906,20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6 639 876,85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14,72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51.3.00.10310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36 985 899,55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5 782 236,83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15,63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51.3.00.10310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7 659 941,65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857 640,02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11,20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51.3.00.10310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473 065,00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Расходы на осуществление полномочий по созданию, </w:t>
            </w:r>
            <w:r w:rsidRPr="00496195">
              <w:rPr>
                <w:rFonts w:ascii="Times New Roman" w:eastAsia="Times New Roman" w:hAnsi="Times New Roman" w:cs="Times New Roman"/>
                <w:sz w:val="16"/>
                <w:szCs w:val="16"/>
                <w:lang w:eastAsia="ru-RU"/>
              </w:rPr>
              <w:lastRenderedPageBreak/>
              <w:t>содержанию и организации деятельности аварийно-спасательных служб</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51.3.00.10440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2 210 000,00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51.3.00.10440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2 210 000,00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обеспечение функций Управления централизации закупок</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51.3.00.10510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5 620 949,28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1 099 104,93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19,55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51.3.00.10510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5 517 048,92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1 099 104,93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19,92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51.3.00.10510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103 900,36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обеспечение деятельности МКУ "Центр административно-хозяйственного обеспечения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51.3.00.10610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74 291 150,74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17 775 204,19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51.3.00.10610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53 421 029,70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9 670 154,26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51.3.00.10610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20 690 001,00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8 067 039,93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38,99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51.3.00.10610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180 120,04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38 010,00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Организация мероприятий при осуществлении деятельности по обращению с животными без владельцев (за счет средств местного бюджета)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51.3.00.17150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51.3.00.17150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Мероприятия в области обращения с животными без владельцев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51.3.00.70140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1 349 027,30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983 554,59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72,91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51.3.00.70140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700 984,80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370 937,79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52,92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51.3.00.70140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648 042,50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612 616,80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94,53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депутатов Думы Ставропольского края и их помощников в избирательных округах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51.3.00.76610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3 077 058,01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590 873,38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19,20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51.3.00.76610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2 625 785,06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580 950,38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22,12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51.3.00.76610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451 272,95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9 923,00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51.3.00.76930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51.3.00.76930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НАЦИОНАЛЬНАЯ ОБОРОНА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45 000 000,00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20 000 000,00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44,44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Мобилизационная и вневойсковая подготовка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45 000 000,00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20 000 000,00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44,44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полномочий в сфере установленных функций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45 000 000,00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20 000 000,00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44,44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45 000 000,00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20 000 000,00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44,44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Финансовое обеспечение реализации мероприятий, связанных с призывом граждан Российской Федерации на военную службу по частичной мобилизации в Вооруженные Силы Российской Федерации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51.3.00.26903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45 000 000,00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20 000 000,00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44,44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51.3.00.26903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45 000 000,00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20 000 000,00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44,44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БЕЗОПАСНОСТЬ И ПРАВООХРАНИТЕЛЬНАЯ ДЕЯТЕЛЬНОСТЬ</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22 147 020,33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2 903 615,48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13,11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22 147 020,33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2 903 615,48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13,11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4 994 399,02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124 948,61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уровня защищенности населения и территорий Шпаковского округа от чрезвычайных ситуаций и пожаров"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4 994 399,02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124 948,61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Совершенствование, развитие, переоснащение муниципальной системы оповещения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06.0.01.20030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4 834 799,02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91 348,61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06.0.01.20030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4 834 799,02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91 348,61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Содержание муниципальной системы оповещения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06.0.01.20080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159 600,00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33 600,00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06.0.01.20080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159 600,00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33 600,00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полномочий в сфере установленных функций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17 152 621,31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2 778 666,87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17 152 621,31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2 778 666,87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(оказание услуг) поисковых и аварийно - спасательных учреждений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17 152 621,31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2 778 666,87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14 698 430,65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2 485 457,90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16,91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2 454 190,66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293 208,97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11,95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ЭКОНОМИКА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479 097 245,69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34 583 560,91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7,22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Сельское хозяйство и рыболовство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578 671,40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сельского хозяйства"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578 671,40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"Проведение мероприятий по борьбе с иксодовыми клещами на территории Шпаковского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578 671,40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Организация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08.0.02.76540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578 671,40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08.0.02.76540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578 671,40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Водное хозяйство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безопасности людей, минимизация происшествий на водных объектах, расположенных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разработку документации, содержание и ремонт гидротехнических сооружений, плотин</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06.0.03.20090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06.0.03.20090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Транспорт</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36 472 385,36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3 537 897,29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36 472 385,36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3 537 897,29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регулярных перевозок по муниципальным маршрутам регулярных перевозок"</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07.0.21.00000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36 472 385,36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3 537 897,29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осуществление регулярных перевозок пассажиров и багажа автомобильным транспортом по регулируемым тарифам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07.0.21.23280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12 274 895,44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07.0.21.23280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12 274 895,44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07.0.21.S6010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24 197 489,92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3 537 897,29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14,62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07.0.21.S6010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24 197 489,92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3 537 897,29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14,62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Дорожное хозяйство (дорожные фонды)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440 846 188,93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31 045 663,62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Муниципальная программа Шпаковского муниципального округа </w:t>
            </w:r>
            <w:r w:rsidRPr="00496195">
              <w:rPr>
                <w:rFonts w:ascii="Times New Roman" w:eastAsia="Times New Roman" w:hAnsi="Times New Roman" w:cs="Times New Roman"/>
                <w:sz w:val="16"/>
                <w:szCs w:val="16"/>
                <w:lang w:eastAsia="ru-RU"/>
              </w:rPr>
              <w:lastRenderedPageBreak/>
              <w:t>Ставропольского края "Развитие транспортной системы и обеспечение безопасности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440 846 188,93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31 045 663,62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Основное мероприятие "Содержание автомобильных дорог общего пользования местного значения"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156 000 000,00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30 596 310,42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19,61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содержание автомобильных дорог общего пользования, находящихся в собственности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126 000 000,00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29 631 280,92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23,52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126 000 000,00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29 631 280,92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23,52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нанесение дорожной разметки, обслуживание и ремонт светофорных объектов, остановок, обустройство дорог средствами организации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965 029,50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965 029,50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и устройство тротуаров"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5 430 756,04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Ремонт и устройство тротуаров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07.0.11.9Д104</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5 430 756,04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07.0.11.9Д104</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5 430 756,04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"Капитальной ремонт и ремонт автомобильных дорог общего пользования местного значения"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79 045 390,00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Капитальный ремонт и ремонт автомобильных дорог общего пользования местного значения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07.0.12.SД005</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79 045 390,00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07.0.12.SД005</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79 045 390,00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07.0.14.00000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6 969 649,05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449 353,20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6,45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07.0.14.9Д106</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6 969 649,05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449 353,20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6,45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07.0.14.9Д106</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6 519 574,74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449 353,20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6,89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Капитальные вложения в объекты государственной (муниципальной) собственности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07.0.14.9Д106</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450 074,31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"Обеспечение транспортной безопасности объектов дорожного хозяйства"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07.0.17.00000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7 320 000,00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оснащение, замену и содержание технических средств обеспечения транспортной безопасности, проведения оценки транспортной безопасности и разработка документов в области транспортной безопасности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07.0.17.9Д501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7 320 000,00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07.0.17.9Д501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7 320 000,00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автомобильных дорог"</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07.0.18.00000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70 980 393,84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Выполнение работ по изготовлению сметной документации, проведение экспертизы, ремонт автомобильных дорог, отсыпка инертными </w:t>
            </w:r>
            <w:r w:rsidRPr="00496195">
              <w:rPr>
                <w:rFonts w:ascii="Times New Roman" w:eastAsia="Times New Roman" w:hAnsi="Times New Roman" w:cs="Times New Roman"/>
                <w:sz w:val="16"/>
                <w:szCs w:val="16"/>
                <w:lang w:eastAsia="ru-RU"/>
              </w:rPr>
              <w:lastRenderedPageBreak/>
              <w:t>материалами и профилировка проезжей части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07.0.18.9Д107</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70 980 393,84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07.0.18.9Д107</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70 980 393,84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"Строительство и реконструкция автомобильных дорог общего пользования местного значения"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07.0.20.00000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115 100 000,00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Строительство и реконструкция автомобильных дорог общего пользования местного значения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07.0.20.SД004</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115 100 000,00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Капитальные вложения в объекты государственной (муниципальной) собственности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07.0.20.SД004</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115 100 000,00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ЖИЛИЩНО-КОММУНАЛЬНОЕ ХОЗЯЙСТВО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265 108 406,58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49 145 012,28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18,54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Благоустройство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242 479 136,71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43 487 694,81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114 121 665,93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12 235 874,79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10,72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мест захоронений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1 668 529,87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223 200,00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13,38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1 668 529,87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223 200,00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13,38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организацию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1 668 529,87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223 200,00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13,38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1 668 529,87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223 200,00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13,38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"Содержание территорий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44 277 980,37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488 017,17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"Благоустройство общественных территорий"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44 277 980,37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488 017,17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прочих мероприятий по благоустройству</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44 277 980,37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488 017,17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44 277 980,37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488 017,17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"Чистый Шпаковский муниципальный округ"</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04.3.00.00000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9 456 100,34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763 925,00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"Ликвидация несанкционированных (стихийных) свалок"</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04.3.01.00000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7 796 477,32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603 925,00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ликвидацию несанкционированных (стихийных) свалок</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04.3.01.10150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7 796 477,32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603 925,00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04.3.01.10150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7 796 477,32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603 925,00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содержание и обустройство мест (площадок) накопления твердых коммунальных отходов"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04.3.02.00000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1 659 623,02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9,64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организацию, содержание и обустройство мест (площадок) накопления твердых коммунальных отходов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04.3.02.10210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1 659 623,02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9,64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04.3.02.10210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1 659 623,02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9,64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уличного освещения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58 719 055,35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10 760 732,62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18,33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58 719 055,35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10 760 732,62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18,33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мероприятий по содержанию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58 719 055,35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10 760 732,62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18,33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58 719 055,35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10 760 732,62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18,33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"Энергосбережение и повышение энергетической эффективности"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61 884 079,68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14 633 472,24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23,65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"Энергосбережение и повышение энергетической эффективности использования энергетических ресурсов при эксплуатации объектов наружного освещения г. Михайловск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12.0.08.00000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61 884 079,68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14 633 472,24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23,65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12.0.08.21640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61 884 079,68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14 633 472,24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23,65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12.0.08.21640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61 884 079,68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14 633 472,24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23,65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полномочий в сфере установленных функций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66 473 391,10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16 618 347,78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66 473 391,10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16 618 347,78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(оказание услуг) муниципальных учреждений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51.3.00.11010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66 473 391,10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16 618 347,78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51.3.00.11010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66 473 391,10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16 618 347,78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вопросы в области жилищно-коммунального хозяйства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22 629 269,87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5 657 317,47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полномочий в сфере установленных функций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22 629 269,87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5 657 317,47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22 629 269,87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5 657 317,47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(оказание услуг) муниципальных учреждений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51.3.00.11010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22 629 269,87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5 657 317,47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51.3.00.11010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22 629 269,87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5 657 317,47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СОЦИАЛЬНАЯ ПОЛИТИКА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9 341 325,00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2 989 224,00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Охрана семьи и детства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9 341 325,00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2 989 224,00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"Обеспечение жильем молодых семей"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9 341 325,00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2 989 224,00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"Предоставление молодым семьям социальных выплат на приобретение (строительство) жилья"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9 341 325,00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2 989 224,00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молодым семьям социальных выплат на приобретение (строительство) жилья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13.0.01.L4970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9 341 325,00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2 989 224,00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13.0.01.L4970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9 341 325,00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2 989 224,00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Комитет по градостроительству, земельным и имущественным отношениям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60 202 153,19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8 039 659,06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13,35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60 202 153,19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8 039 659,06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13,35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60 202 153,19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8 039 659,06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13,35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муниципальной службы"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"Формирование квалифицированного кадрового состава муниципальных служащих"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повышение квалификации муниципальных служащих с получением удостоверения государственного образца, в т.ч. и по антикоррупционной направленности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результативности профессиональной служебной деятельности"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прохождение диспансеризации муниципальными служащими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1 360 740,00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422 064,80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обслуживание печатающей и копировальной техники и расходных материалов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422 064,80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422 064,80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938 675,20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специального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851 600,00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851 600,00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неисключительных прав на использование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87 075,20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87 075,20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2 339 520,89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80 465,08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1 435 117,99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72 765,08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1 435 117,99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72 765,08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1 435 117,99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72 765,08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904 402,90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7 700,00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904 402,90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7 700,00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904 402,90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7 700,00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комитета по градостроительству, земельным и имущественным отношениям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56 319 892,30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7 959 193,98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в рамках обеспечения деятельности комитета по градостроительству, земельным и имущественным отношениям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56 319 892,30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7 959 193,98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муниципальных органов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52.1.00.10010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1 046 808,00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7 584,93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52.1.00.10010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1 046 808,00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7 584,93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Выплаты по оплате труда работников муниципальных органов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52.1.00.10020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34 692 873,26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6 001 298,87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17,30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52.1.00.10020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34 692 873,26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6 001 298,87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17,30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связанные с общегосударственным управлением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52.1.00.10240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9 187 673,84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1 467 331,22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15,97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52.1.00.10240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2 881 872,04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1 304 362,14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Капитальные вложения в объекты государственной (муниципальной) собственности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52.1.00.10240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2 962 740,00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52.1.00.10240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3 343 061,80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162 969,08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4,87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осуществление полномочий по градостроительству и архитектуре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52.1.00.10450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52.1.00.10450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Управление муниципальной собственностью Шпаковского муниципального округа Ставропольского края в области имущественных отношений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52.1.00.10470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7 692 537,20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482 978,96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6,28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52.1.00.10470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7 692 537,20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482 978,96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6,28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Оценка объектов оценки, услуги по предоставлению информации о стоимости земельного участка или иной её стоимости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52.1.00.10480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52.1.00.10480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Финансовое управление администрации Шпаковского </w:t>
            </w:r>
            <w:r w:rsidRPr="00496195">
              <w:rPr>
                <w:rFonts w:ascii="Times New Roman" w:eastAsia="Times New Roman" w:hAnsi="Times New Roman" w:cs="Times New Roman"/>
                <w:sz w:val="16"/>
                <w:szCs w:val="16"/>
                <w:lang w:eastAsia="ru-RU"/>
              </w:rPr>
              <w:lastRenderedPageBreak/>
              <w:t>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100 101 513,88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15 194 142,25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15,18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100 101 513,88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15 194 142,25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15,18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29 849 540,93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4 559 447,45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15,27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муниципальной службы"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267 890,00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33 500,00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12,51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"Формирование квалифицированного кадрового состава муниципальных служащих"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33 500,00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20,30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33 500,00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20,30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33 500,00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20,30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результативности профессиональной служебной деятельности"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102 890,00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прохождение диспансеризации муниципальными служащими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32 890,00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32 890,00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3 210 222,45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404 038,26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12,59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"Развитие и обеспечение эксплуатации единой компьютерной сети администрации Шпаковского муниципального округа, территориальных отделов и отраслевых (функциональных) органов администрации Шпаковского муниципального округа, расширение функциональных возможностей систем передачи данных"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1 415 722,00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59 819,56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4,23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и монтаж сетевого оборудования (в том числе систем передачи данных)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1 147 500,00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1 147 500,00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123 456,00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28 076,00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22,74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123 456,00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28 076,00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22,74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телефонной связи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144 766,00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31 743,56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144 766,00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31 743,56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609 511,60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78 485,00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12,88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закупку новой компьютерной техники и оргтехники, модернизация и обслуживание компьютерной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58 595,00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11,72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58 595,00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11,72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обслуживание печатающей и копировальной техники и расходных материалов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109 511,60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19 890,00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109 511,60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19 890,00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1 184 988,85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265 733,70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22,42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специального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691 683,07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158 858,70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22,97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691 683,07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158 858,70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22,97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справочно-правовых систем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454 923,28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106 875,00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23,49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454 923,28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106 875,00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23,49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неисключительных прав на использование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38 382,50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38 382,50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3 955 148,85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24 398,00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(капитальный, текущий) помещений, зданий и прилегающей территории"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160 675,61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Ремонт (капитальный, текущий) помещений, зданий и прилегающей территории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03.0.01.21200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160 675,61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03.0.01.21200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160 675,61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"Устройство, изготовление проектно-сметной документации и техническое обслуживание систем охранно-пожарной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3 400,00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устройство, изготовление проектно-сметной документации и техническое обслуживание систем охранно-пожарной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3 400,00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3 400,00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"Обеспечение охраны помещений и зданий"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96 000,00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Расходы на обеспечение охраны помещений и зданий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03.0.03.21220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96 000,00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03.0.03.21220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96 000,00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мебели и хозяйственно - технического оборудования, их ремонт и обслуживание"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03.0.04.00000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3 168 830,59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мебели и хозяйственно - технического оборудования, их ремонт и обслуживание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03.0.04.21230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3 168 830,59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03.0.04.21230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3 168 830,59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115 929,00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4 998,00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115 929,00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4 998,00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115 929,00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4 998,00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393 313,65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393 313,65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393 313,65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финансового управления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22 416 279,63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4 097 511,19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22 416 279,63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4 097 511,19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муниципальных органов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53.1.00.10010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1 424 373,20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203 706,09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14,30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53.1.00.10010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684 544,00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36 328,97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53.1.00.10010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707 502,20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167 377,12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23,66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53.1.00.10010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32 327,00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Выплаты по оплате труда работников муниципальных органов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53.1.00.10020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20 991 906,43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3 893 805,10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18,55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53.1.00.10020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20 991 906,43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3 893 805,10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18,55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70 251 972,95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10 634 694,80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15,14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"Управление финансами"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67 543 578,21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10 603 022,90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15,70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Основное мероприятие "Централизованное ведение бюджетного (бухгалтерского) учета и формирование отчетности муниципальных учреждений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67 543 578,21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10 603 022,90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15,70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обеспечение функций централизованной бухгалтерии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09.0.03.10060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67 543 578,21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10 603 022,90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15,70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09.0.03.10060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62 267 737,27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8 744 688,47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14,04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09.0.03.10060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5 086 226,94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1 858 334,43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36,54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09.0.03.10060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189 614,00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полномочий в сфере установленных функций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2 580 394,74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2 580 394,74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гарантий муниципальных служащих в соответствии с нормативными актами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51.3.00.10050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2 580 394,74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51.3.00.10050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2 580 394,74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финансового управления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31 671,90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24,74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31 671,90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24,74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связанные с общегосударственным управлением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53.1.00.10240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31 671,90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24,74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53.1.00.10240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31 671,90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24,74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Комитет образования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3 947 684 425,88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663 645 394,95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ОБРАЗОВАНИЕ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3 828 048 914,87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639 098 594,89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16,70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Дошкольное образование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1 293 454 822,21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228 701 523,80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17,68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1 285 754 822,21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227 304 581,03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17,68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"Развитие дошкольного, общего и дополнительного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1 285 754 822,21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227 304 581,03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17,68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482 580 460,18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103 029 289,18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21,35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14.1.01.77170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482 580 460,18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103 029 289,18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21,35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14.1.01.77170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466 618 044,36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98 854 289,18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21,19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14.1.01.77170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15 962 415,82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4 175 000,00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26,16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"Создание условий для осуществления присмотра и ухода за детьми"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521 604 724,63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99 316 833,91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19,04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(оказание услуг) детских дошкольных учреждений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14.1.03.21660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463 244 830,23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91 866 190,27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19,83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14.1.03.21660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74 440,26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9 696,00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13,03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14.1.03.21660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462 460 863,60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91 610 312,27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14.1.03.21660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709 526,37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246 182,00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34,70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Организация обеспечения питанием воспитанников дошкольных образовательных организаций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14.1.03.21700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58 359 894,40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7 450 643,64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12,77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14.1.03.21700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58 359 894,40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7 450 643,64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12,77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14.1.14.00000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1 916 148,64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127 500,00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14.1.14.21960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1 916 148,64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127 500,00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14.1.14.21960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972 564,64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127 500,00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13,11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Капитальные вложения в объекты государственной (муниципальной) собственности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14.1.14.21960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943 584,00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регионального проекта "Поддержка семьи"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14.1.Я1.00000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279 653 488,76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24 830 957,94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8,88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Адресное строительство детских садов в отдельных населенных пунктах с объективно выявленной потребностью инфраструктуры (зданий) (Строительство дошкольного образовательного учреждения на 300 мест по адресу: г. Михайловск, ул. Ботаническая, д. 34/1)</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14.1.Я1.50541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161 653 363,64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24 830 957,94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15,36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Капитальные вложения в объекты государственной (муниципальной) собственности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14.1.Я1.50541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161 653 363,64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24 830 957,94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15,36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Адресное строительство детских садов в отдельных населенных пунктах с объективно выявленной потребностью инфраструктуры </w:t>
            </w:r>
            <w:r w:rsidRPr="00496195">
              <w:rPr>
                <w:rFonts w:ascii="Times New Roman" w:eastAsia="Times New Roman" w:hAnsi="Times New Roman" w:cs="Times New Roman"/>
                <w:sz w:val="16"/>
                <w:szCs w:val="16"/>
                <w:lang w:eastAsia="ru-RU"/>
              </w:rPr>
              <w:lastRenderedPageBreak/>
              <w:t>(зданий) (Строительство дошкольного образовательного учреждения на 300 мест по адресу: г.Михайловск, ул.Ботаническая, д.34/1)</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14.1.Я1.А0541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118 000 125,12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Капитальные вложения в объекты государственной (муниципальной) собственности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14.1.Я1.А0541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118 000 125,12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"Социальная поддержка граждан"</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7 700 000,00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1 396 942,77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"Социальное обеспечение населения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7 000 000,00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1 396 942,77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19,96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"Предоставление мер социальной поддержки отдельным категориям граждан в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7 000 000,00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1 396 942,77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19,96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18.1.01.76890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7 000 000,00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1 396 942,77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19,96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18.1.01.76890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7 000 000,00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1 396 942,77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19,96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"Доступная среда в Шпаковском муниципальном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18.2.01.22010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18.2.01.22010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Общее образование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2 341 488 731,39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377 423 084,99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2 323 000 928,14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369 277 084,99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15,90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"Развитие дошкольного, общего и дополнительного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2 323 000 928,14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369 277 084,99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15,90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предоставления начального общего, основного общего и среднего общего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14.1.06.00000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1 555 765 160,91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323 482 120,20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20,79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(оказание услуг) общеобразовательных учреждений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14.1.06.21670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611 780 900,31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103 425 777,20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16,91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14.1.06.21670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197 454 814,73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14 763 383,58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14.1.06.21670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414 041 560,58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88 377 868,62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21,35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14.1.06.21670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284 525,00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284 525,00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Организация подвоза детей в сельских школах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14.1.06.21680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9 943 481,17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948 243,00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9,54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14.1.06.21680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9 943 481,17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948 243,00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9,54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14.1.06.70260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2 205 746,81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14.1.06.70260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2 205 746,81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 (финансовое обеспечение выполнения муниципального задания общеобразовательными организациями)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14.1.06.77161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931 835 032,62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219 108 100,00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23,51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14.1.06.77161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931 835 032,62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219 108 100,00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23,51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бесплатного горячего питания школьников с целью социальной поддержки отдельных категорий учащихся"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54 963 705,16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6 387 822,25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11,62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Организация обеспечения льготным питанием учащихся общеобразовательных организаций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14.1.12.21700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48 606 251,20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4 987 822,25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14.1.12.21700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48 606 251,20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4 987 822,25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14.1.12.77130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6 357 453,96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22,02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14.1.12.77130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6 357 453,96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22,02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14.1.14.00000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12 300 000,00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Расходы на строительство (реконструкция) дошкольных образовательных организаций, общеобразовательных организаций и организаций дополнительного образования в Шпаковском муниципальном округе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14.1.14.21960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12 300 000,00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Капитальные вложения в объекты государственной (муниципальной) собственности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14.1.14.21960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12 300 000,00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бесплатного горячего питания обучающихся, получающих начальное общее образование в общеобразовательных организациях, обеспечивающих охват 100 процентов числа таких обучающихся"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14.1.20.00000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132 351 315,20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13 036 339,48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14.1.20.L3040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132 351 315,20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13 036 339,48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14.1.20.L3040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132 351 315,20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13 036 339,48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регионального проекта "Все лучшее детям"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14.1.Ю4.00000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465 189 816,31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мероприятий по модернизации школьных систем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14.1.Ю4.57500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405 757 683,22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14.1.Ю4.57500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362 371 695,67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14.1.Ю4.57500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43 385 987,55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мероприятий по модернизации школьных систем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14.1.Ю4.А7500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59 432 133,09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14.1.Ю4.А7500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59 432 133,09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регионального проекта "Педагоги и наставники"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14.1.Ю6.00000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102 430 930,56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26 370 803,06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25,74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14.1.Ю6.50500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2 031 120,00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582 280,00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14.1.Ю6.50500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2 031 120,00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582 280,00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14.1.Ю6.51790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6 073 816,56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1 576 083,06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25,95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14.1.Ю6.51790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6 073 816,56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1 576 083,06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25,95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w:t>
            </w:r>
            <w:r w:rsidRPr="00496195">
              <w:rPr>
                <w:rFonts w:ascii="Times New Roman" w:eastAsia="Times New Roman" w:hAnsi="Times New Roman" w:cs="Times New Roman"/>
                <w:sz w:val="16"/>
                <w:szCs w:val="16"/>
                <w:lang w:eastAsia="ru-RU"/>
              </w:rPr>
              <w:lastRenderedPageBreak/>
              <w:t>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14.1.Ю6.53030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94 325 994,00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24 212 440,00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14.1.Ю6.53030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94 325 994,00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24 212 440,00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"Социальная поддержка граждан"</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18 487 803,25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8 146 000,00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44,06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"Социальное обеспечение населения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18 487 803,25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8 146 000,00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44,06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"Предоставление мер социальной поддержки отдельным категориям граждан в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18 487 803,25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8 146 000,00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44,06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18.1.01.76890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18 487 803,25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8 146 000,00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44,06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18.1.01.76890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18 487 803,25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8 146 000,00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44,06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Дополнительное образование детей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112 613 502,43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20 543 213,21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112 466 502,43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20 426 068,14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"Развитие дошкольного, общего и дополнительного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112 466 502,43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20 426 068,14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предоставления начального общего, основного общего и среднего общего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14.1.06.00000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35 742 549,29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7 433 016,03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20,80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(оказание услуг) общеобразовательных учреждений (обеспечение функционирования модели персонифицированного финансирования дополнительного образования детей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14.1.06.21672</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1 127 514,24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14.1.06.21672</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1 127 514,24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 (финансовое обеспечение </w:t>
            </w:r>
            <w:r w:rsidRPr="00496195">
              <w:rPr>
                <w:rFonts w:ascii="Times New Roman" w:eastAsia="Times New Roman" w:hAnsi="Times New Roman" w:cs="Times New Roman"/>
                <w:sz w:val="16"/>
                <w:szCs w:val="16"/>
                <w:lang w:eastAsia="ru-RU"/>
              </w:rPr>
              <w:lastRenderedPageBreak/>
              <w:t>выполнения муниципального задания общеобразовательными организациями)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14.1.06.77161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34 196 565,29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7 376 996,65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21,57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14.1.06.77161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34 196 565,29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7 376 996,65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21,57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 (обеспечение функционирования модели персонифицированного финансирования дополнительного образования детей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14.1.06.77162</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418 469,76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56 019,38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13,39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14.1.06.77162</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418 469,76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56 019,38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13,39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"Проведение мероприятий с детьми и обеспечение деятельности организаций дополнительного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14.1.09.00000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76 723 953,14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12 993 052,11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(оказание услуг) учреждений дополнительного образования детей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14.1.09.21690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27 590 581,30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7 305 319,29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26,48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14.1.09.21690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27 587 115,30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7 301 853,29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14.1.09.21690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3 466,00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3 466,00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Заработная плата педагогических работников учреждений дополнительного образования детей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14.1.09.21691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16 626 479,84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3 012 613,31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14.1.09.21691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16 626 479,84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3 012 613,31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функционирования модели персонифицированного финансирования дополнительного образования детей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14.1.09.21692</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27 653 336,00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2 027 119,51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7,33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14.1.09.21692</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27 273 176,00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2 022 473,11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14.1.09.21692</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380 160,00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4 646,40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Проведение мероприятий с обучающимися и воспитанниками образовательных организаций Шпаковского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14.1.09.21730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14.1.09.21730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14.1.09.21730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Обеспечение организационного методического и аналитического сопровождения и мониторинга развития системы дополнительного </w:t>
            </w:r>
            <w:r w:rsidRPr="00496195">
              <w:rPr>
                <w:rFonts w:ascii="Times New Roman" w:eastAsia="Times New Roman" w:hAnsi="Times New Roman" w:cs="Times New Roman"/>
                <w:sz w:val="16"/>
                <w:szCs w:val="16"/>
                <w:lang w:eastAsia="ru-RU"/>
              </w:rPr>
              <w:lastRenderedPageBreak/>
              <w:t>образования детей на территории Шпаковского муниципального округа муниципальными (опорными)центрами дополнительного образования детей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14.1.09.21790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3 853 556,00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610 000,00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15,83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14.1.09.21790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3 853 556,00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610 000,00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15,83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"Социальная поддержка граждан"</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117 145,07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79,69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"Социальное обеспечение населения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117 145,07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79,69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"Предоставление мер социальной поддержки отдельным категориям граждан в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117 145,07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79,69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18.1.01.76890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117 145,07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79,69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18.1.01.76890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117 145,07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79,69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Молодежная политика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7 577 038,14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3 876 256,75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51,16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7 577 038,14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3 876 256,75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51,16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"Развитие дошкольного, общего и дополнительного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7 577 038,14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3 876 256,75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51,16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"Реализация молодежной политики в Шпаковском муниципальном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14.1.19.00000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7 577 038,14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3 876 256,75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51,16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реализацию молодежной политики в Шпаковском муниципальном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14.1.19.21880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5 200 781,39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28,84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14.1.19.21880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5 200 781,39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28,84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Повышение заработной платы работников муниципальных центров по работе с молодежью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14.1.19.70130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2 376 256,75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2 376 256,75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14.1.19.70130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2 376 256,75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2 376 256,75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вопросы в области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72 914 820,70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8 554 516,14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11,73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муниципальной службы"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99 300,00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результативности профессиональной служебной деятельности"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99 300,00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прохождение диспансеризации муниципальными служащими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99 300,00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99 300,00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Муниципальная программа Шпаковского муниципального округа Ставропольского края "Повышение </w:t>
            </w:r>
            <w:r w:rsidRPr="00496195">
              <w:rPr>
                <w:rFonts w:ascii="Times New Roman" w:eastAsia="Times New Roman" w:hAnsi="Times New Roman" w:cs="Times New Roman"/>
                <w:sz w:val="16"/>
                <w:szCs w:val="16"/>
                <w:lang w:eastAsia="ru-RU"/>
              </w:rPr>
              <w:lastRenderedPageBreak/>
              <w:t>уровня доступности информации и информатизации"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1 397 965,66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197 715,28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Основное мероприятие "Развитие и обеспечение эксплуатации единой компьютерной сети администрации Шпаковского муниципального округа, территориальных отделов и отраслевых (функциональных) органов администрации Шпаковского муниципального округа, расширение функциональных возможностей систем передачи данных"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266 541,57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85 155,66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31,95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телефонной связи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266 541,57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85 155,66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31,95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266 541,57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85 155,66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31,95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402 062,69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9 950,00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закупку новой компьютерной техники и оргтехники, модернизация и обслуживание компьютерной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252 062,69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252 062,69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обслуживание печатающей и копировальной техники и расходных материалов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9 950,00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9 950,00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729 361,40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102 609,62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14,07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специального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482 790,20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44 829,20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9,29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482 790,20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44 829,20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9,29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справочно-правовых систем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246 571,20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57 780,42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23,43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246 571,20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57 780,42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23,43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792 086,03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112 701,38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14,23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"Обеспечение охраны помещений и зданий"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632 889,72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99 355,98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15,70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обеспечение охраны помещений и зданий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03.0.03.21220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632 889,72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99 355,98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15,70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03.0.03.21220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632 889,72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99 355,98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15,70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10 500,92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10 500,92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10 500,92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Основное мероприятие "Приобретение офисных и </w:t>
            </w:r>
            <w:r w:rsidRPr="00496195">
              <w:rPr>
                <w:rFonts w:ascii="Times New Roman" w:eastAsia="Times New Roman" w:hAnsi="Times New Roman" w:cs="Times New Roman"/>
                <w:sz w:val="16"/>
                <w:szCs w:val="16"/>
                <w:lang w:eastAsia="ru-RU"/>
              </w:rPr>
              <w:lastRenderedPageBreak/>
              <w:t>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148 695,39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13 345,40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8,97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Расходы на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148 695,39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13 345,40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8,97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148 695,39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13 345,40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8,97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37 520 359,96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3 083 041,28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8,22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"Развитие дошкольного, общего и дополнительного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17 642 637,12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и проведение каникулярного отдыха, трудовой занятости детей и подростков во внеурочное время"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17 642 637,12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организацию и проведение каникулярного отдыха, трудовой занятости детей и подростков во внеурочное время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14.1.13.21760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651 494,45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14.1.13.21760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651 494,45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Организация и обеспечение отдыха и оздоровления детей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14.1.13.78810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16 991 142,67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14.1.13.78810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16 991 142,67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"Обеспечение реализации муниципальной программы "Развитие образования" и общепрограммные мероприятия"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14.3.00.00000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19 877 722,84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3 083 041,28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15,51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14.3.01.00000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18 877 722,84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2 958 541,28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обеспечение деятельности МКУ "Центр по техническому обслуживанию, капитальному ремонту, обеспечению безопасности образовательных учреждений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14.3.01.21770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18 877 722,84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2 958 541,28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14.3.01.21770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17 021 577,62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2 742 476,79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14.3.01.21770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1 830 502,22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211 409,79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11,55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14.3.01.21770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25 643,00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4 654,70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"Обеспечение методического обслуживания образовательных учреждений, проведение мероприятий педагогами (смотров, конкурсов, конференций)"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14.3.02.00000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124 500,00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12,45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обеспечение методического обслуживания образовательных учреждений, проведение мероприятий педагогами (смотров конкурсов, конференций)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14.3.02.21750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124 500,00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12,45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14.3.02.21750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94 500,00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47,25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Предоставление субсидий бюджетным, автономным </w:t>
            </w:r>
            <w:r w:rsidRPr="00496195">
              <w:rPr>
                <w:rFonts w:ascii="Times New Roman" w:eastAsia="Times New Roman" w:hAnsi="Times New Roman" w:cs="Times New Roman"/>
                <w:sz w:val="16"/>
                <w:szCs w:val="16"/>
                <w:lang w:eastAsia="ru-RU"/>
              </w:rPr>
              <w:lastRenderedPageBreak/>
              <w:t>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14.3.02.21750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Обеспечение деятельности комитета образования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33 105 109,05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5 161 058,20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15,59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в рамках обеспечения деятельности комитета образования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21 732 026,77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3 583 530,82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16,49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муниципальных органов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54.1.00.10010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1 029 729,31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162 484,06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15,78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54.1.00.10010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629 352,80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32 400,00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54.1.00.10010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351 801,12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117 468,06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33,39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54.1.00.10010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48 575,39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12 616,00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25,97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Выплаты по оплате труда работников муниципальных органов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54.1.00.10020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20 202 186,80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3 338 228,44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16,52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54.1.00.10020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20 202 186,80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3 338 228,44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16,52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связанные с общегосударственным управлением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54.1.00.10240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500 110,66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82 818,32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16,56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54.1.00.10240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22 227,00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22 227,00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54.1.00.10240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467 883,66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55 591,32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11,88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54.1.00.10240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социальной политики в области социальной защиты населения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11 373 082,28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1 577 527,38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13,87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организацию и осуществление деятельности по опеке и попечительству в области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54.2.00.76200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11 373 082,28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1 577 527,38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13,87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54.2.00.76200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10 654 051,17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1 485 397,52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13,94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54.2.00.76200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719 031,11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92 129,86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СОЦИАЛЬНАЯ ПОЛИТИКА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75 364 567,79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16 132 979,51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21,41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Охрана семьи и детства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74 764 567,79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16 132 979,51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21,58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74 764 567,79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16 132 979,51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21,58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"Развитие дошкольного, общего и дополнительного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30 819 663,39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7 541 600,00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Основное мероприятие "Оказание материальной поддержки родителям в воспитании и обучении детей, посещающих образовательные организации, реализующие </w:t>
            </w:r>
            <w:r w:rsidRPr="00496195">
              <w:rPr>
                <w:rFonts w:ascii="Times New Roman" w:eastAsia="Times New Roman" w:hAnsi="Times New Roman" w:cs="Times New Roman"/>
                <w:sz w:val="16"/>
                <w:szCs w:val="16"/>
                <w:lang w:eastAsia="ru-RU"/>
              </w:rPr>
              <w:lastRenderedPageBreak/>
              <w:t>образовательную программу дошкольного образования в виде компенсации части родительской платы"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30 819 663,39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7 541 600,00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14.1.02.76140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30 819 663,39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7 541 600,00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14.1.02.76140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30 019 663,39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7 541 600,00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25,12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14.1.02.76140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"Создание в Шпаковском муниципальном округе условий для обеспечения прав и законных интересов детей, нуждающихся в особой заботе государства, интеграции их в общество"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43 944 904,40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8 591 379,51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19,55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"Обеспечение мерами поддержки приемных семей, опекунов, детей-сирот и детей, оставшихся без попечения родителей"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14.2.01.00000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43 944 904,40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8 591 379,51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19,55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Выплата денежных средств на содержание ребенка опекуну (попечителю)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14.2.01.78110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13 462 032,00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1 974 195,20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14,66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14.2.01.78110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13 462 032,00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1 974 195,20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14,66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14.2.01.78120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283 176,00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58 770,00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20,75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14.2.01.78120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283 176,00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58 770,00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20,75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14.2.01.78130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29 629 696,40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6 558 414,31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22,13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14.2.01.78130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29 629 696,40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6 558 414,31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22,13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Выплата единовременного пособия усыновителям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14.2.01.78140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14.2.01.78140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вопросы в области социальной политики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"Социальная поддержка граждан"</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"Социальное обеспечение населения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"Оказание поддержки социально ориентированным некоммерческим организациям в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Оказание поддержки общественным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18.1.03.22050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18.1.03.22050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ФИЗИЧЕСКАЯ КУЛЬТУРА И СПОРТ</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44 270 943,22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8 413 820,55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19,01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Спорт высших достижений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44 270 943,22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8 413 820,55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19,01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Муниципальная программа Шпаковского муниципального округа Ставропольского края "Развитие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44 270 943,22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8 413 820,55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19,01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"Развитие дошкольного, общего и дополнительного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44 270 943,22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8 413 820,55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19,01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"Проведение мероприятий с детьми и обеспечение деятельности организаций дополнительного образования"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14.1.09.00000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44 270 943,22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8 413 820,55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19,01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(оказание услуг) учреждений дополнительного образования детей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14.1.09.21690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30 005 512,22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6 229 808,30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20,76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14.1.09.21690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29 724 473,60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6 006 332,30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20,21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14.1.09.21690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281 038,62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223 476,00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79,52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Заработная плата педагогических работников учреждений дополнительного образования детей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14.1.09.21691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14 265 431,00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2 184 012,25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15,31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14.1.09.21691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14 265 431,00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2 184 012,25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15,31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Комитет по культуре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314 715 183,70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57 324 671,06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ОБРАЗОВАНИЕ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66 408 365,24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17 012 979,97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25,62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Дополнительное образование детей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66 408 365,24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17 012 979,97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25,62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культуры"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66 035 365,24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16 912 979,97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25,61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"Обеспечение развития сферы культуры и искусства"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66 035 365,24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16 912 979,97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25,61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"Реализация дополнительных образовательных программ и дополнительных предпрофессиональных общеобразовательных программ в области искусства"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62 243 915,81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15 546 480,54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24,98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16.1.01.21870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62 243 915,81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15 546 480,54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24,98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16.1.01.21870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62 243 915,81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15 546 480,54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24,98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регионального проекта "Семейные ценности и инфраструктура культуры"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16.1.Я5.00000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3 791 449,43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1 366 499,43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36,04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Государственная поддержка отрасли культуры (приобретение музыкальных инструментов, оборудования и материалов для муниципальных образовательных организаций дополнительного образования (детских школ искусств) по видам искусств и профессиональных образовательных организаций)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16.1.Я5.55195</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3 791 449,43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1 366 499,43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36,04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16.1.Я5.55195</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3 791 449,43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1 366 499,43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36,04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"Социальная поддержка граждан"</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373 000,00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Подпрограмма "Социальное обеспечение населения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373 000,00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"Предоставление мер социальной поддержки отдельным категориям граждан в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373 000,00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18.1.01.76890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373 000,00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18.1.01.76890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373 000,00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КУЛЬТУРА, КИНЕМАТОГРАФИЯ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233 569 100,25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37 348 228,05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15,99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Культура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219 162 516,08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35 631 143,90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культуры"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219 162 516,08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35 631 143,90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"Обеспечение развития сферы культуры и искусства"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168 229 116,58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28 301 733,44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16,82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"Расходы на обеспечение деятельности (оказание услуг) учреждений культуры"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152 896 669,96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20 095 582,97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13,14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обеспечение деятельности (оказание услуг) учреждений в сфере культуры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16.1.05.11250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145 430 336,01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16 144 146,41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16.1.05.11250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91 248 489,59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12 096 705,56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16.1.05.11250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53 832 110,73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4 045 498,95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7,52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16.1.05.11250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11 651,40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1 941,90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16.1.05.11250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338 084,29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обеспечение деятельности (оказание услуг) учреждений в сфере культуры за счет доходов от оказания платных услуг</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16.1.05.11300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5 360 000,00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1 845 102,61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34,42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16.1.05.11300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1 217 474,63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121 083,28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16.1.05.11300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4 142 525,37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1 724 019,33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41,62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16.1.05.L4670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2 106 333,95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2 106 333,95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16.1.05.L4670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2 106 333,95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2 106 333,95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"Обеспечение деятельности (оказание услуг) музея"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16.1.06.00000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4 531 833,50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668 650,32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14,75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обеспечение деятельности (оказание услуг) музея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16.1.06.11260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4 491 833,50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668 650,32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14,89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Расходы на выплаты персоналу в целях обеспечения выполнения функций государственными (муниципальными) органами, </w:t>
            </w:r>
            <w:r w:rsidRPr="00496195">
              <w:rPr>
                <w:rFonts w:ascii="Times New Roman" w:eastAsia="Times New Roman" w:hAnsi="Times New Roman" w:cs="Times New Roman"/>
                <w:sz w:val="16"/>
                <w:szCs w:val="16"/>
                <w:lang w:eastAsia="ru-RU"/>
              </w:rPr>
              <w:lastRenderedPageBreak/>
              <w:t>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16.1.06.11260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3 761 531,04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528 115,38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14,04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16.1.06.11260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726 633,61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140 534,94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19,34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16.1.06.11260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3 668,85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обеспечение деятельности (оказание услуг) музея за счет доходов от оказания платных услуг</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16.1.06.11300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16.1.06.11300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"Реализация подпрограммы "Государственная поддержка отрасли культуры" государственной программы Ставропольского края "Сохранение и развитие культуры"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16.1.08.00000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167 973,12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167 973,12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Государственная поддержка отрасли культуры (государственная поддержка муниципальных учреждений культуры, находящихся в сельской местности)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16.1.08.L5191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111 982,08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111 982,08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16.1.08.L5191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111 982,08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111 982,08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Государственная поддержка отрасли культуры (государственная поддержка лучших работников муниципальных учреждений культуры, находящихся в сельской местности)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16.1.08.L5192</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55 991,04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55 991,04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16.1.08.L5192</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55 991,04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55 991,04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регионального проекта "Семейные ценности и инфраструктура культуры"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16.1.Я5.00000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10 632 640,00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7 369 527,03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69,31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Модернизация муниципальных учреждений культуры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16.1.Я5.55130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10 632 640,00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7 369 527,03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69,31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16.1.Я5.55130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10 632 640,00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7 369 527,03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69,31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"Сохранение и развитие культуры в Шпаковском муниципальном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50 933 399,50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7 329 410,46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14,39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"Развитие библиотечного обслуживания населения"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1 273 522,21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Развитие библиотечного обслуживания населения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16.2.02.21920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374 993,40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16.2.02.21920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374 993,40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16.2.02.L5194</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898 528,81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16.2.02.L5194</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898 528,81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"Обеспечение деятельности (оказание услуг) библиотек"</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49 659 877,29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7 329 410,46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14,76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обеспечение деятельности (оказание услуг) библиотек</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16.2.03.11270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49 659 877,29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7 329 410,46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14,76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16.2.03.11270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43 728 588,08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5 952 424,47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13,61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16.2.03.11270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5 516 324,02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1 359 508,89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24,65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16.2.03.11270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69 908,40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17 477,10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16.2.03.11270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345 056,79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вопросы в области культуры, кинематографии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14 406 584,17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1 717 084,15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11,92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муниципальной службы"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"Формирование квалифицированного кадрового состава муниципальных служащих"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19 100,00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повышение квалификации муниципальных служащих с получением удостоверения государственного образца, в т.ч. и по антикоррупционной направленности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11 600,00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11 600,00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участие в семинарах, конференциях и других мероприятиях по вопросам муниципальной службы, деятельности органов местного самоуправления, проводимых в Ставропольском крае и за его пределами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результативности профессиональной служебной деятельности"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29 900,00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прохождение диспансеризации муниципальными служащими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9 900,00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9 900,00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обеспечение муниципальных служащих периодической печатной продукцией, официальными статистическими документами, необходимыми для эффективной муниципальной службы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117 352,00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закупку новой компьютерной техники и оргтехники, модернизация и обслуживание компьютерной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обслуживание печатающей и копировальной техники и расходных материалов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утилизацию вычислительной техники и оргтехники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9 352,00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неисключительных прав на использование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8 560,00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8 560,00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систем электронного документооборота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300 624,45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300 624,45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300 624,45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300 624,45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культуры"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8 595 003,50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998 068,20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11,61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"Обеспечение развития сферы культуры и искусства"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6 251 253,50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970 388,20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15,52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"Реализация методического, информационного, аналитического обеспечения и координация сохранения нематериального культурного наследия"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16.1.04.00000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6 251 253,50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970 388,20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15,52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методического, информационного, аналитического обеспечения и координация сохранения нематериального культурного наследия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16.1.04.21890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6 251 253,50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970 388,20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15,52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16.1.04.21890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4 897 569,50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723 388,08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14,77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16.1.04.21890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1 353 056,00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247 000,12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16.1.04.21890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628,00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"Сохранение и развитие культуры в Шпаковском муниципальном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2 343 750,00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27 680,00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культурного обслуживания населения"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2 343 750,00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27 680,00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Организация культурного обслуживания населения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16.2.01.21900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2 343 750,00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27 680,00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16.2.01.21900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2 343 750,00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27 680,00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комитета по культуре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5 344 604,22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719 015,95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13,45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в рамках обеспечения деятельности комитета по культуре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5 344 604,22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719 015,95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13,45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муниципальных органов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55.1.00.10010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121 142,30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55.1.00.10010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114 576,00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55.1.00.10010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6 566,30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Выплаты по оплате труда работников муниципальных органов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55.1.00.10020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4 580 281,12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618 885,95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13,51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55.1.00.10020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4 580 281,12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618 885,95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13,51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связанные с общегосударственным управлением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55.1.00.10240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643 180,80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100 130,00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15,57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55.1.00.10240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643 180,80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100 130,00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15,57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СРЕДСТВА МАССОВОЙ ИНФОРМАЦИИ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14 737 718,21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2 963 463,04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20,11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Телевидение и радиовещание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7 620 932,34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1 188 902,48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15,60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полномочий в сфере установленных функций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7 620 932,34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1 188 902,48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15,60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7 620 932,34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1 188 902,48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15,60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(оказание услуг) муниципальных учреждений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51.3.00.11010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7 620 932,34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1 188 902,48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15,60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51.3.00.11010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5 403 272,14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955 595,49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17,69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51.3.00.11010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2 216 205,74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233 306,99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51.3.00.11010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1 454,46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Периодическая печать и издательства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7 116 785,87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1 774 560,56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полномочий в сфере установленных функций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7 116 785,87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1 774 560,56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7 116 785,87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1 774 560,56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(оказание услуг) муниципальных учреждений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51.3.00.11010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7 116 785,87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1 774 560,56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Предоставление субсидий бюджетным, автономным </w:t>
            </w:r>
            <w:r w:rsidRPr="00496195">
              <w:rPr>
                <w:rFonts w:ascii="Times New Roman" w:eastAsia="Times New Roman" w:hAnsi="Times New Roman" w:cs="Times New Roman"/>
                <w:sz w:val="16"/>
                <w:szCs w:val="16"/>
                <w:lang w:eastAsia="ru-RU"/>
              </w:rPr>
              <w:lastRenderedPageBreak/>
              <w:t>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707</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51.3.00.11010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7 116 785,87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1 774 560,56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Управление труда и социальной защиты населения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704 740 811,05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212 147 050,59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СОЦИАЛЬНАЯ ПОЛИТИКА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704 740 811,05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212 147 050,59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населения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507 650 062,43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169 358 979,04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33,36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"Социальная поддержка граждан"</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427 590 062,43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135 558 979,04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31,70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"Социальное обеспечение населения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427 590 062,43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135 558 979,04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31,70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"Предоставление мер социальной поддержки отдельным категориям граждан в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364 131 032,05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134 949 360,46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37,06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Осуществление ежегодной денежной выплаты лицам, награжденным нагрудным знаком "Почетный донор России"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18.1.01.52200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6 115 154,87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6 060 864,91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99,11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18.1.01.52200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38 473,54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36 081,79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93,78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18.1.01.52200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6 076 681,33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6 024 783,12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99,15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Оплата жилищно-коммунальных услуг отдельным категориям граждан</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18.1.01.52500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106 999 129,92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46 018 185,78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43,01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18.1.01.52500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690 000,00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347 383,90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50,35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18.1.01.52500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106 309 129,92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45 670 801,88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42,96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государственной социальной помощи малоимущим семьям, малоимущим одиноко проживающим гражданам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18.1.01.76240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3 338 951,60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749 208,23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22,44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18.1.01.76240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3 338 951,60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749 208,23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22,44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Компенсация отдельным категориям граждан оплаты взноса на капитальный ремонт общего имущества в многоквартирном доме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18.1.01.77220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2 095 700,18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213 641,30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10,19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18.1.01.77220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6 953,20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19,87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18.1.01.77220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2 060 700,18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206 688,10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18.1.01.77820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27 423 570,43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25 850 202,74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94,26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18.1.01.77820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18.1.01.77820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26 908 570,43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25 850 202,74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96,07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мер социальной поддержки ветеранов труда и тружеников тыла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85 894 754,12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23 128 517,79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1 269 380,60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354 942,57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27,96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84 625 373,52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22 773 575,22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26,91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мер социальной поддержки ветеранов труда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88 746 867,87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23 361 551,91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26,32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1 311 530,07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387 587,48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29,55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87 435 337,80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22 973 964,43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26,28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Обеспечение мер социальной поддержки реабилитированных лиц и лиц, признанных пострадавшими от политических репрессий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2 676 699,09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623 607,62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23,30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39 557,13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10 194,74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25,77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2 637 141,96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613 412,88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Ежемесячная доплата к пенсии гражданам, ставшим инвалидами при исполнении служебных обязанностей в районах боевых действий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134 514,70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26 630,61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19,80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1 987,90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125,25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132 526,80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26 505,36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Ежемесячная денежная выплата семьям погибших ветеранов боевых действий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4 708 014,57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1 289 068,16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27,38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69 576,57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16 268,82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23,38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4 638 438,00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1 272 799,34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27,44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гражданам субсидий на оплату жилого помещения и коммунальных услуг</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32 856 601,58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6 600 000,00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633 381,32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87 890,69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13,88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32 223 220,26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6 512 109,31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20,21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Дополнительные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314 600,02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56 432,57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17,94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4 649,26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467,21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309 950,76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55 965,36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18,06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Ежегодная денежная компенсация части стоимости путевки в санаторно-курортную организацию военнослужащим, ставшим инвалидами вследствие ранения, контузии, увечья или заболевания, полученных при исполнении обязанностей военной службы в районах боевых действий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Ежегодная денежная выплата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465 050,43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249 494,51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53,65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18.1.01.78290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465 050,43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249 494,51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53,65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Осуществление выплаты социального пособия на погребение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18.1.01.78730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1 458 221,82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328 154,33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22,50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18.1.01.78730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694,00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34,70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18.1.01.78730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1 456 221,82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327 460,33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22,49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Компенсация отдельным категориям граждан оплаты взноса на капитальный ремонт общего имущества в многоквартирном доме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18.1.01.R4620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603 200,85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393 800,00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65,29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18.1.01.R4620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603 200,85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393 800,00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65,29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"Предоставление мер социальной поддержки семьям и детям в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201 256,72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68 747,58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34,16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Выплата ежегодного социального пособия на проезд учащимся (студентам)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18.1.02.76260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201 256,72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68 747,58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34,16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18.1.02.76260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178,28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18.1.02.76260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200 556,72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68 569,30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34,19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регионального проекта "Многодетная семья"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18.1.Я2.00000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63 257 773,66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540 871,00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Оказание государственной социальной помощи на основании социального контракта отдельным категориям граждан</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18.1.Я2.54040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63 257 773,66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540 871,00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18.1.Я2.54040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63 257 773,66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540 871,00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управления труда и социальной защиты населения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80 060 000,00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33 800 000,00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42,22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80 060 000,00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33 800 000,00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42,22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дополнительных социальных гарантий членам семей участников специальной военной операции на территории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56.1.00.22070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5 250 000,00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1 350 000,00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25,71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56.1.00.22070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5 250 000,00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1 350 000,00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25,71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Единовременная денежная выплата гражданам, заключившим контракт о прохождении военной службы с Министерством обороны Российской Федерации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56.1.00.22080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74 810 000,00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32 450 000,00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43,38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56.1.00.22080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74 810 000,00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32 450 000,00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43,38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Охрана семьи и детства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147 997 256,22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35 589 752,39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24,05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"Социальная поддержка граждан"</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147 997 256,22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35 589 752,39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24,05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"Социальное обеспечение населения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147 997 256,22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35 589 752,39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24,05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"Предоставление мер социальной поддержки семьям и детям в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147 497 256,22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35 589 752,39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24,13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Выплата ежемесячной денежной компенсации на каждого ребенка в возрасте до 18 лет многодетным семьям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18.1.02.76280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115 999 905,04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28 600 000,00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24,66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18.1.02.76280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1 220 000,00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332 504,05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27,25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18.1.02.76280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114 779 905,04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28 267 495,95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24,63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Выплата ежегодной денежной компенсации многодетным семьям на каждого из детей не старше 18 лет, обучающихся в </w:t>
            </w:r>
            <w:r w:rsidRPr="00496195">
              <w:rPr>
                <w:rFonts w:ascii="Times New Roman" w:eastAsia="Times New Roman" w:hAnsi="Times New Roman" w:cs="Times New Roman"/>
                <w:sz w:val="16"/>
                <w:szCs w:val="16"/>
                <w:lang w:eastAsia="ru-RU"/>
              </w:rPr>
              <w:lastRenderedPageBreak/>
              <w:t>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18.1.02.77190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31 497 351,18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6 989 752,39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22,19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18.1.02.77190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314 000,00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63 127,30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18.1.02.77190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31 183 351,18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6 926 625,09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22,21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"Предоставление дополнительных мер социальной поддержки по обеспечению автономными пожарными извещателями отдельных категорий граждан, проживающих на территории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18.1.04.00000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предоставление дополнительных мер социальной поддержки по обеспечению автономными пожарными извещателями отдельных категорий граждан, проживающих на территории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18.1.04.22060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18.1.04.22060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вопросы в области социальной политики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49 093 492,40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7 198 319,16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14,66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"Социальная поддержка граждан"</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1 354 160,00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31 814,22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"Социальное обеспечение населения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904 160,00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31 814,22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"Предоставление мер социальной поддержки отдельным категориям граждан в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404 160,00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31 814,22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Оплата жилищно-коммунальных услуг отдельным категориям граждан</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18.1.01.52500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404 160,00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31 814,22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18.1.01.52500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104 160,00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5 192,22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18.1.01.52500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26 622,00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8,87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"Оказание поддержки социально ориентированным некоммерческим организациям в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Оказание поддержки общественным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18.1.03.22050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18.1.03.22050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"Доступная среда в Шпаковском муниципальном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и проведение в округе спартакиады инвалидов, фестивалей художественного творчества инвалидов и детей с ограниченными возможностями здоровья"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Организация и проведение в округе спартакиады инвалидов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18.2.02.22020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18.2.02.22020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850,00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18.2.02.22020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149 150,00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Организация и проведение в округе фестиваля художественного творчества инвалидов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18.2.02.22030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18.2.02.22030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850,00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18.2.02.22030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149 150,00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Организация и проведение в округе фестиваля художественного творчества детей с ограниченными возможностями здоровья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18.2.02.22040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18.2.02.22040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850,00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Социальное обеспечение и иные выплаты населению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18.2.02.22040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149 150,00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управления труда и социальной защиты населения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47 739 332,40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7 166 504,94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47 739 332,40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7 166 504,94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Выплаты по оплате труда работников муниципальных органов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56.1.00.10020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5 397 909,72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16 387,59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56.1.00.10020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5 397 909,72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16 387,59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Осуществление отдельных государственных полномочий в области труда и социальной защиты отдельных категорий граждан</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56.1.00.76210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42 341 422,68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7 150 117,35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16,89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56.1.00.76210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38 170 036,09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6 554 541,14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17,17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56.1.00.76210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4 149 700,67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590 182,12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14,22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56.1.00.76210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21 685,92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5 394,09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24,87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Комитет по физической культуре и спорту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17 948 964,48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3 336 492,93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18,59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ФИЗИЧЕСКАЯ КУЛЬТУРА И СПОРТ</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17 948 964,48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3 336 492,93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18,59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Массовый спорт</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12 709 443,08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2 472 677,40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19,46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физической культуры и 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12 709 443,08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2 472 677,40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19,46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"Реализация мероприятий по развитию физической культуры и спорта в Шпаковском муниципальном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12 709 443,08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2 472 677,40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19,46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"Проведение физкультурно-оздоровительных и спортивно-массовых мероприятий"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19.1.01.00000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6 869 471,49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1 109 945,60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проведение физкультурно-оздоровительных и спортивно-массовых мероприятий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19.1.01.22210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664 442,84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118 050,00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17,77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Расходы на выплаты персоналу в целях обеспечения выполнения функций государственными (муниципальными) органами, </w:t>
            </w:r>
            <w:r w:rsidRPr="00496195">
              <w:rPr>
                <w:rFonts w:ascii="Times New Roman" w:eastAsia="Times New Roman" w:hAnsi="Times New Roman" w:cs="Times New Roman"/>
                <w:sz w:val="16"/>
                <w:szCs w:val="16"/>
                <w:lang w:eastAsia="ru-RU"/>
              </w:rPr>
              <w:lastRenderedPageBreak/>
              <w:t>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19.1.01.22210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664 442,84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118 050,00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17,77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Расходы на оплату услуг инструкторов-методистов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19.1.01.22230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6 205 028,65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991 895,60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15,99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19.1.01.22230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6 205 028,65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991 895,60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15,99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"Обеспечение участия сборных команд округа в региональных, всероссийских и международных соревнованиях"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19.1.02.00000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4 668 217,57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1 330 740,80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28,51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обеспечение участия сборных команд муниципального округа в региональных, всероссийских и международных соревнованиях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19.1.02.22240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4 668 217,57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1 330 740,80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28,51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19.1.02.22240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3 503 537,88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1 083 390,80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30,92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19.1.02.22240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1 164 679,69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247 350,00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21,24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для сборных команд округа спортивной формы и спортивного инвентаря"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19.1.03.00000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267 440,00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31 991,00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11,96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для сборных команд округа спортивной формы и спортивного инвентаря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19.1.03.22300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267 440,00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31 991,00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11,96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19.1.03.22300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267 440,00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31 991,00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11,96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устройство и оснащение объектов спортивной инфраструктуры спортивно-технологическим оборудованием"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19.1.04.00000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904 314,02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устройство и оснащение объектов спортивной инфраструктуры спортивно-технологическим оборудованием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19.1.04.22220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904 314,02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19.1.04.22220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904 314,02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вопросы в области физической культуры и 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5 239 521,40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863 815,53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16,49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муниципальной службы"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результативности профессиональной служебной деятельности"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прохождение диспансеризации муниципальными служащими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48 113,00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25 533,00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Расходы на ремонт и обслуживание печатающей и копировальной техники и расходных материалов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25 533,00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25 533,00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22 580,00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неисключительных прав на использование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10 064,00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10 064,00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систем электронного документооборота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12 516,00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12 516,00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254 827,83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18 298,15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166 929,21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8 310,00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166 929,21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8 310,00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166 929,21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8 310,00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87 898,62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9 988,15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11,36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87 898,62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9 988,15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11,36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87 898,62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9 988,15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11,36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физической культуры и 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2 058 095,06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395 861,99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19,23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"Развитие спортивной инфраструктуры в Шпаковском муниципальном округе"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2 058 095,06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395 861,99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19,23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"Расходы на обеспечение деятельности МКУ ФСЦ "Патриот"</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19.2.04.00000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2 058 095,06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395 861,99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19,23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обеспечение деятельности МКУ ФСЦ "Патриот"</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19.2.04.22270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2 058 095,06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395 861,99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19,23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19.2.04.22270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1 437 543,31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267 112,82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18,58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19.2.04.22270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611 891,75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128 749,17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19.2.04.22270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8 660,00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комитета по физической культуре и спорту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2 870 985,51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449 655,39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15,66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2 870 985,51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449 655,39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15,66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муниципальных органов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57.1.00.10010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88 503,00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57.1.00.10010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83 328,00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57.1.00.10010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5 175,00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Выплаты по оплате труда работников муниципальных органов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57.1.00.10020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2 470 482,51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449 655,39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57.1.00.10020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2 470 482,51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449 655,39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связанные с общегосударственным управлением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57.1.00.10240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57.1.00.10240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Контрольно-счетный орган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6 933 030,02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983 145,36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6 933 030,02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983 145,36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6 933 030,02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983 145,36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Контрольно - счетного органа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6 933 030,02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983 145,36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в рамках обеспечения деятельности контрольно - счетного органа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6 933 030,02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983 145,36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муниципальных органов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58.1.00.10010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222 112,00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22 999,96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10,36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58.1.00.10010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203 112,00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3 999,96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58.1.00.10010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Выплаты по оплате труда работников муниципальных органов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58.1.00.10020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6 363 206,66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957 585,40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58.1.00.10020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6 363 206,66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957 585,40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осуществление полномочий по внешнему муниципальному финансовому контролю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58.1.00.10111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347 711,36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2 560,00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58.1.00.10111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347 711,36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2 560,00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Администрация муниципального образования города Михайловска </w:t>
            </w:r>
            <w:r w:rsidRPr="00496195">
              <w:rPr>
                <w:rFonts w:ascii="Times New Roman" w:eastAsia="Times New Roman" w:hAnsi="Times New Roman" w:cs="Times New Roman"/>
                <w:sz w:val="16"/>
                <w:szCs w:val="16"/>
                <w:lang w:eastAsia="ru-RU"/>
              </w:rPr>
              <w:lastRenderedPageBreak/>
              <w:t>Шпаковского района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760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4 140,00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4 140,00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4 140,00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полномочий в сфере установленных функций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4 140,00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4 140,00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проведение мероприятий по преобразованию муниципальных образований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51.3.00.28300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4 140,00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51.3.00.28300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4 140,00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Администрация муниципального образования Дубовского сельсовета Шпаковского района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полномочий в сфере установленных функций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проведение мероприятий по преобразованию муниципальных образований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51.3.00.28300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51.3.00.28300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51.3.00.28300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Администрация муниципального образования Казинского сельсовета Шпаковского района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полномочий в сфере установленных функций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проведение мероприятий по преобразованию муниципальных образований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51.3.00.28300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51.3.00.28300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Михайловский территориальный отдел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1 031 397,48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1 031 397,48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59 067,47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59 067,47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59 067,47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59 067,47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59 067,47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59 067,47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59 067,47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59 067,47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муниципальных органов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59 067,47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59 067,47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59 067,47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59 067,47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ЖИЛИЩНО-КОММУНАЛЬНОЕ ХОЗЯЙСТВО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972 330,01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972 330,01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Благоустройство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972 330,01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972 330,01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972 330,01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972 330,01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уличного освещения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972 330,01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972 330,01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972 330,01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972 330,01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мероприятий по содержанию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972 330,01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972 330,01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972 330,01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972 330,01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Верхнерусский территориальный отдел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27 594 470,46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7 380 698,67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26,75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7 929 827,56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1 230 364,28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15,52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7 929 827,56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1 230 364,28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15,52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муниципальной службы"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19 450,00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результативности профессиональной служебной деятельности"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19 450,00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прохождение диспансеризации муниципальными служащими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19 450,00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19 450,00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218 790,14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53 128,88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24,28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"Развитие и обеспечение эксплуатации единой компьютерной сети администрации Шпаковского муниципального округа, территориальных отделов и отраслевых (функциональных) органов администрации Шпаковского муниципального округа, расширение функциональных возможностей систем передачи данных"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160 876,14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30 956,28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19,24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133 876,14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24 889,56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18,59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133 876,14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24 889,56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18,59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телефонной связи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6 066,72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6 066,72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6 914,00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обслуживание печатающей и копировальной техники и расходных материалов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6 914,00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6 914,00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22 172,60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43,48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специального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2 049,60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2 049,60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неисключительных прав на использование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20 123,00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67,08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20 123,00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67,08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602 527,09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78 986,00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13,11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"Устройство, изготовление проектно-сметной документации и техническое обслуживание систем охранно-пожарной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устройство, изготовление проектно-сметной документации и техническое обслуживание систем охранно-пожарной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мебели и хозяйственно - технического оборудования, их ремонт и обслуживание"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03.0.04.00000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229 876,85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66 890,00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мебели и хозяйственно - технического оборудования, их ремонт и обслуживание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03.0.04.21230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229 876,85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66 890,00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03.0.04.21230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229 876,85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66 890,00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9 934,75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9 934,75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9 934,75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Основное мероприятие "Приобретение, техническое </w:t>
            </w:r>
            <w:r w:rsidRPr="00496195">
              <w:rPr>
                <w:rFonts w:ascii="Times New Roman" w:eastAsia="Times New Roman" w:hAnsi="Times New Roman" w:cs="Times New Roman"/>
                <w:sz w:val="16"/>
                <w:szCs w:val="16"/>
                <w:lang w:eastAsia="ru-RU"/>
              </w:rPr>
              <w:lastRenderedPageBreak/>
              <w:t>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337 173,31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12 096,00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Расходы на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337 173,31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12 096,00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337 173,31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12 096,00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18 542,18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18 542,18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18 542,18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7 089 060,33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1 098 249,40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15,49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7 089 060,33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1 098 249,40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15,49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442 072,28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103 842,81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23,49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177 072,00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252 553,28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103 842,81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41,12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12 447,00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Выплаты по оплате труда работников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5 834 937,74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982 299,81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16,83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5 834 937,74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982 299,81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16,83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связанные с общегосударственным управлением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812 050,31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12 106,78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121 967,31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12 106,78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690 083,00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ОБОРОНА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82 161,45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Мобилизационная и вневойсковая подготовка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82 161,45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82 161,45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82 161,45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Осуществление первичного воинского учета органами местного самоуправления муниципальных и городских округов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82 161,45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Расходы на выплаты персоналу в целях обеспечения выполнения функций государственными (муниципальными) органами, </w:t>
            </w:r>
            <w:r w:rsidRPr="00496195">
              <w:rPr>
                <w:rFonts w:ascii="Times New Roman" w:eastAsia="Times New Roman" w:hAnsi="Times New Roman" w:cs="Times New Roman"/>
                <w:sz w:val="16"/>
                <w:szCs w:val="16"/>
                <w:lang w:eastAsia="ru-RU"/>
              </w:rPr>
              <w:lastRenderedPageBreak/>
              <w:t>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82 161,45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НАЦИОНАЛЬНАЯ ЭКОНОМИКА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3 810 996,00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798 000,00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20,94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Дорожное хозяйство (дорожные фонды)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3 810 996,00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798 000,00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20,94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3 810 996,00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798 000,00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20,94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автомобильных дорог общего пользования местного значения"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3 810 996,00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798 000,00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20,94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содержание автомобильных дорог общего пользования, находящихся в собственности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3 310 996,00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798 000,00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3 310 996,00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798 000,00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нанесение дорожной разметки, обслуживание и ремонт светофорных объектов, остановок, обустройство дорог средствами организации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ЖИЛИЩНО-КОММУНАЛЬНОЕ ХОЗЯЙСТВО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15 274 076,08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5 270 172,94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34,50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Благоустройство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15 274 076,08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5 270 172,94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34,50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5 903 352,16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2 235 847,43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37,87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"Содержание территорий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3 535 587,16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729 950,00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20,65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"Благоустройство общественных территорий"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3 535 587,16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729 950,00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20,65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прочих мероприятий по благоустройству</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3 535 587,16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729 950,00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20,65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3 535 587,16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729 950,00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20,65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уличного освещения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2 367 765,00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1 505 897,43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63,60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2 367 765,00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1 505 897,43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63,60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мероприятий по содержанию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2 367 765,00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1 505 897,43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63,60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2 367 765,00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1 505 897,43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63,60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"Энергосбережение и повышение энергетической эффективности"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9 370 723,92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3 034 325,51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32,38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"Энергосбережение и повышение энергетической эффективности использования энергетических ресурсов при эксплуатации объектов наружного освещения г. Михайловск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12.0.08.00000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9 370 723,92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3 034 325,51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32,38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Реализация мероприятий по энергосбережению и повышению энергетической эффективности использования энергетических </w:t>
            </w:r>
            <w:r w:rsidRPr="00496195">
              <w:rPr>
                <w:rFonts w:ascii="Times New Roman" w:eastAsia="Times New Roman" w:hAnsi="Times New Roman" w:cs="Times New Roman"/>
                <w:sz w:val="16"/>
                <w:szCs w:val="16"/>
                <w:lang w:eastAsia="ru-RU"/>
              </w:rPr>
              <w:lastRenderedPageBreak/>
              <w:t>ресурсов при эксплуатации объектов наружного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12.0.08.21640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9 370 723,92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3 034 325,51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32,38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12.0.08.21640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9 370 723,92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3 034 325,51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32,38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Деминский территориальный отдел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15 639 278,14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2 636 305,28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16,86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4 540 092,82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1 044 235,10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4 540 092,82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1 044 235,10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муниципальной службы"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13 120,00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43,73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"Формирование квалифицированного кадрового состава муниципальных служащих"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13 120,00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87,47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повышение квалификации муниципальных служащих с получением удостоверения государственного образца, в т.ч. и по антикоррупционной направленности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13 120,00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87,47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13 120,00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87,47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результативности профессиональной служебной деятельности"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прохождение диспансеризации муниципальными служащими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159 919,91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55 145,48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34,48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"Развитие и обеспечение эксплуатации единой компьютерной сети администрации Шпаковского муниципального округа, территориальных отделов и отраслевых (функциональных) органов администрации Шпаковского муниципального округа, расширение функциональных возможностей систем передачи данных"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92 919,90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17 245,48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18,56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66 600,00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12 412,28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18,64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66 600,00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12 412,28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18,64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телефонной связи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26 319,90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4 833,20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18,36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26 319,90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4 833,20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18,36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обслуживание печатающей и копировальной техники и расходных материалов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52 000,01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37 900,00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72,88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специального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20 000,01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12 750,00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63,75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20 000,01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12 750,00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63,75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неисключительных прав на использование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23 560,73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78,54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23 560,73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78,54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систем электронного документооборота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1 589,27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79,46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1 589,27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79,46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183 327,52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21 273,00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11,60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(капитальный, текущий) помещений, зданий и прилегающей территории"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Ремонт (капитальный, текущий) помещений, зданий и прилегающей территории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03.0.01.21200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03.0.01.21200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"Устройство, изготовление проектно-сметной документации и техническое обслуживание систем охранно-пожарной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устройство, изготовление проектно-сметной документации и техническое обслуживание систем охранно-пожарной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111 327,52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15 273,00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13,72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111 327,52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15 273,00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13,72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111 327,52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15 273,00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13,72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Основное мероприятие "Приобретение офисных и </w:t>
            </w:r>
            <w:r w:rsidRPr="00496195">
              <w:rPr>
                <w:rFonts w:ascii="Times New Roman" w:eastAsia="Times New Roman" w:hAnsi="Times New Roman" w:cs="Times New Roman"/>
                <w:sz w:val="16"/>
                <w:szCs w:val="16"/>
                <w:lang w:eastAsia="ru-RU"/>
              </w:rPr>
              <w:lastRenderedPageBreak/>
              <w:t>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Расходы на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4 166 845,39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954 696,62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22,91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4 166 845,39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954 696,62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22,91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267 283,51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59 566,20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22,29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114 576,00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116 043,55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50 682,20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43,68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36 663,96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8 884,00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24,23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Выплаты по оплате труда работников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3 567 832,84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700 832,47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19,64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3 567 832,84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700 832,47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19,64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связанные с общегосударственным управлением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331 729,04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194 297,95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58,57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331 729,04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194 297,95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58,57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ОБОРОНА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Мобилизационная и вневойсковая подготовка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Осуществление первичного воинского учета органами местного самоуправления муниципальных и городских округов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ЭКОНОМИКА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7 207 856,30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561 000,00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Дорожное хозяйство (дорожные фонды)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7 207 856,30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561 000,00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7 207 856,30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561 000,00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Основное мероприятие "Содержание автомобильных дорог общего пользования местного значения"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2 286 336,30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561 000,00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24,54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содержание автомобильных дорог общего пользования, находящихся в собственности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1 936 336,30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561 000,00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28,97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1 936 336,30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561 000,00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28,97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нанесение дорожной разметки, обслуживание и ремонт светофорных объектов, остановок, обустройство дорог средствами организации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автомобильных дорог"</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07.0.18.00000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4 921 520,00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Выполнение работ по изготовлению сметной документации, проведение экспертизы, ремонт автомобильных дорог, отсыпка инертными материалами и профилировка проезжей части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07.0.18.9Д107</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4 921 520,00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07.0.18.9Д107</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4 921 520,00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ЖИЛИЩНО-КОММУНАЛЬНОЕ ХОЗЯЙСТВО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3 311 758,20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925 244,91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27,94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Благоустройство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3 311 758,20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925 244,91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27,94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3 311 758,20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925 244,91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27,94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мест захоронений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организацию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"Содержание территорий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2 170 678,20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620 394,69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28,58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"Благоустройство общественных территорий"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2 170 678,20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620 394,69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28,58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прочих мероприятий по благоустройству</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2 170 678,20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620 394,69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28,58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2 170 678,20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620 394,69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28,58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уличного освещения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1 031 080,00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304 850,22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29,57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1 031 080,00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304 850,22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29,57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мероприятий по содержанию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1 031 080,00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304 850,22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29,57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1 031 080,00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304 850,22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29,57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Дубовский территориальный отдел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13 377 279,87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1 710 230,41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12,78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4 940 352,59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815 868,42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16,51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Другие 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4 940 352,59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815 868,42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16,51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муниципальной службы"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39 400,00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"Формирование квалифицированного кадрового состава муниципальных служащих"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повышение квалификации муниципальных служащих с получением удостоверения государственного образца, в т.ч. и по антикоррупционной направленности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результативности профессиональной служебной деятельности"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прохождение диспансеризации муниципальными служащими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237 248,00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33 233,40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14,01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"Развитие и обеспечение эксплуатации единой компьютерной сети администрации Шпаковского муниципального округа, территориальных отделов и отраслевых (функциональных) органов администрации Шпаковского муниципального округа, расширение функциональных возможностей систем передачи данных"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61 500,00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14 883,40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24,20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36 828,00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6 239,08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16,94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36 828,00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6 239,08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16,94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телефонной связи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24 672,00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8 644,32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35,04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24 672,00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8 644,32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35,04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20 640,00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обслуживание печатающей и копировальной техники и расходных материалов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20 640,00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20 640,00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155 108,00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18 350,00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11,83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специального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справочно-правовых систем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81 840,00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81 840,00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неисключительных прав на использование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31 308,00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18 350,00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58,61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31 308,00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18 350,00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58,61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систем электронного документооборота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1 460,00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1 460,00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335 120,00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26 509,85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7,91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(капитальный, текущий) помещений, зданий и прилегающей территории"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83 000,00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Ремонт (капитальный, текущий) помещений, зданий и прилегающей территории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03.0.01.21200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83 000,00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03.0.01.21200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83 000,00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"Устройство, изготовление проектно-сметной документации и техническое обслуживание систем охранно-пожарной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устройство, изготовление проектно-сметной документации и техническое обслуживание систем охранно-пожарной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мебели и хозяйственно - технического оборудования, их ремонт и обслуживание"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03.0.04.00000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мебели и хозяйственно - технического оборудования, их ремонт и обслуживание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03.0.04.21230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03.0.04.21230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21 220,00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21 220,00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21 220,00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182 900,00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22 807,00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Расходы на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182 900,00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22 807,00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182 900,00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22 807,00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3 702,85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3 702,85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3 702,85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4 328 584,59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756 125,17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4 328 584,59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756 125,17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277 512,04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48 976,86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17,65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114 575,99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160 908,75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48 976,86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30,44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2 027,30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Выплаты по оплате труда работников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3 567 832,85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707 148,31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19,82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3 567 832,85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707 148,31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19,82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связанные с общегосударственным управлением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483 239,70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458 239,70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ОБОРОНА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103 473,59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17,85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Мобилизационная и вневойсковая подготовка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103 473,59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17,85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103 473,59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17,85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103 473,59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17,85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Осуществление первичного воинского учета органами местного самоуправления муниципальных и городских округов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103 473,59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17,85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496195">
              <w:rPr>
                <w:rFonts w:ascii="Times New Roman" w:eastAsia="Times New Roman" w:hAnsi="Times New Roman" w:cs="Times New Roman"/>
                <w:sz w:val="16"/>
                <w:szCs w:val="16"/>
                <w:lang w:eastAsia="ru-RU"/>
              </w:rPr>
              <w:lastRenderedPageBreak/>
              <w:t>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103 473,59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17,85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НАЦИОНАЛЬНАЯ БЕЗОПАСНОСТЬ И ПРАВООХРАНИТЕЛЬНАЯ ДЕЯТЕЛЬНОСТЬ</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224 400,00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224 400,00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224 400,00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уровня защищенности населения и территорий Шпаковского округа от чрезвычайных ситуаций и пожаров"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224 400,00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Выполнение мероприятий по обеспечению пожарной безопасности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06.0.01.20040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224 400,00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06.0.01.20040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224 400,00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ЭКОНОМИКА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2 128 000,00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168 000,00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Дорожное хозяйство (дорожные фонды)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2 128 000,00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168 000,00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2 128 000,00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168 000,00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автомобильных дорог общего пользования местного значения"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2 128 000,00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168 000,00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содержание автомобильных дорог общего пользования, находящихся в собственности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1 855 000,00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168 000,00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1 855 000,00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168 000,00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нанесение дорожной разметки, обслуживание и ремонт светофорных объектов, остановок, обустройство дорог средствами организации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273 000,00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273 000,00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ЖИЛИЩНО-КОММУНАЛЬНОЕ ХОЗЯЙСТВО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5 504 956,46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622 888,40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11,32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Благоустройство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5 504 956,46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622 888,40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11,32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2 571 956,46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622 888,40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24,22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мест захоронений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организацию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Подпрограмма "Содержание территорий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829 212,00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161 616,00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19,49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"Благоустройство общественных территорий"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829 212,00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161 616,00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19,49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прочих мероприятий по благоустройству</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829 212,00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161 616,00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19,49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829 212,00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161 616,00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19,49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уличного освещения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1 642 744,46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461 272,40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28,08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1 642 744,46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461 272,40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28,08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мероприятий по содержанию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1 642 744,46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461 272,40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28,08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1 642 744,46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461 272,40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28,08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2 933 000,00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2 933 000,00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Проведение ремонта, восстановление и реставрация воинских захоронений, памятников и мемориальных комплексов, увековечивающих память погибших в годы Гражданской и Великой Отечественной войн</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2 933 000,00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2 933 000,00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Казинский территориальный отдел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10 158 995,21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2 126 484,53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4 491 748,72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722 626,42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16,09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4 491 748,72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722 626,42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16,09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муниципальной службы"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"Формирование квалифицированного кадрового состава муниципальных служащих"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повышение квалификации муниципальных служащих с получением удостоверения государственного образца, в т.ч. и по антикоррупционной направленности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результативности профессиональной служебной деятельности"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прохождение диспансеризации муниципальными служащими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Муниципальная программа Шпаковского муниципального округа </w:t>
            </w:r>
            <w:r w:rsidRPr="00496195">
              <w:rPr>
                <w:rFonts w:ascii="Times New Roman" w:eastAsia="Times New Roman" w:hAnsi="Times New Roman" w:cs="Times New Roman"/>
                <w:sz w:val="16"/>
                <w:szCs w:val="16"/>
                <w:lang w:eastAsia="ru-RU"/>
              </w:rPr>
              <w:lastRenderedPageBreak/>
              <w:t>Ставропольского края "Повышение уровня доступности информации и информатизации"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134 624,00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5 570,76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4,14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Основное мероприятие "Развитие и обеспечение эксплуатации единой компьютерной сети администрации Шпаковского муниципального округа, территориальных отделов и отраслевых (функциональных) органов администрации Шпаковского муниципального округа, расширение функциональных возможностей систем передачи данных"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67 400,00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5 570,76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8,27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и монтаж сетевого оборудования (в том числе систем передачи данных)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1 965,60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23,12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1 965,60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23,12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1 920,00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1 920,00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телефонной связи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33 900,00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1 685,16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33 900,00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1 685,16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обслуживание печатающей и копировальной техники и расходных материалов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58 224,00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специального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30 724,00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30 724,00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неисключительных прав на использование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систем электронного документооборота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146 752,47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24 100,00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16,42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"Устройство, изготовление проектно-сметной документации и техническое обслуживание систем охранно-</w:t>
            </w:r>
            <w:r w:rsidRPr="00496195">
              <w:rPr>
                <w:rFonts w:ascii="Times New Roman" w:eastAsia="Times New Roman" w:hAnsi="Times New Roman" w:cs="Times New Roman"/>
                <w:sz w:val="16"/>
                <w:szCs w:val="16"/>
                <w:lang w:eastAsia="ru-RU"/>
              </w:rPr>
              <w:lastRenderedPageBreak/>
              <w:t>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Расходы на устройство, изготовление проектно-сметной документации и техническое обслуживание систем охранно-пожарной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16 163,78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16 163,78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16 163,78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105 798,63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21 100,00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19,94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105 798,63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21 100,00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19,94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105 798,63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21 100,00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19,94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12 790,06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12 790,06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12 790,06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4 188 372,25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692 955,66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16,54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4 188 372,25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692 955,66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16,54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219 146,41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9 008,37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4,11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114 576,00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102 148,41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9 008,37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8,82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2 422,00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Выплаты по оплате труда работников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3 567 832,84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618 419,37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17,33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3 567 832,84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618 419,37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17,33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связанные с общегосударственным управлением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401 393,00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65 527,92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16,33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203 100,00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65 527,92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198 293,00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ОБОРОНА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Мобилизационная и вневойсковая подготовка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Осуществление первичного воинского учета органами местного самоуправления муниципальных и городских округов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ЭКОНОМИКА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1 868 859,00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576 000,00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30,82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Дорожное хозяйство (дорожные фонды)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1 868 859,00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576 000,00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30,82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1 868 859,00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576 000,00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30,82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автомобильных дорог общего пользования местного значения"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1 868 859,00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576 000,00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30,82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содержание автомобильных дорог общего пользования, находящихся в собственности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1 648 043,88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576 000,00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34,95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1 648 043,88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576 000,00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34,95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нанесение дорожной разметки, обслуживание и ремонт светофорных объектов, остановок, обустройство дорог средствами организации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220 815,12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220 815,12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ЖИЛИЩНО-КОММУНАЛЬНОЕ ХОЗЯЙСТВО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3 218 816,67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722 032,87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22,43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Благоустройство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3 218 816,67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722 032,87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22,43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3 218 816,67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722 032,87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22,43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мест захоронений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121 553,57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121 553,57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121 553,57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121 553,57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организацию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121 553,57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121 553,57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121 553,57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121 553,57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"Содержание территорий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1 372 463,10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293 222,95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21,36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Основное мероприятие "Благоустройство общественных территорий"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1 372 463,10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293 222,95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21,36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прочих мероприятий по благоустройству</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1 372 463,10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293 222,95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21,36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1 372 463,10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293 222,95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21,36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уличного освещения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1 724 800,00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307 256,35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1 724 800,00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307 256,35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мероприятий по содержанию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1 724 800,00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307 256,35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774</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1 724 800,00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307 256,35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Надеждинский территориальный отдел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38 673 578,68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10 712 293,04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27,70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8 780 464,00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1 357 934,80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8 780 464,00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1 357 934,80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муниципальной службы"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42 675,00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"Формирование квалифицированного кадрового состава муниципальных служащих"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17 775,00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повышение квалификации муниципальных служащих с получением удостоверения государственного образца, в т.ч. и по антикоррупционной направленности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17 775,00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17 775,00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результативности профессиональной служебной деятельности"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24 900,00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прохождение диспансеризации муниципальными служащими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24 900,00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24 900,00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390 390,00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169 830,94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43,50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"Развитие и обеспечение эксплуатации единой компьютерной сети администрации Шпаковского муниципального округа, территориальных отделов и отраслевых (функциональных) органов администрации Шпаковского муниципального округа, расширение функциональных возможностей систем передачи данных"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207 232,00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39 646,56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19,13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147 732,00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29 527,28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19,99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147 732,00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29 527,28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19,99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Расходы на оплату услуг телефонной связи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10 119,28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17,01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10 119,28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17,01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25 591,20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3 720,00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14,54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закупку новой компьютерной техники и оргтехники, модернизация и обслуживание компьютерной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2 491,20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2 491,20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обслуживание печатающей и копировальной техники и расходных материалов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23 100,00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3 720,00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23 100,00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3 720,00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157 566,80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126 464,38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специального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9 750,00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32,50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9 750,00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32,50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справочно-правовых систем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77 566,80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77 566,38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77 566,80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77 566,38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неисключительных прав на использование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39 148,00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97,87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39 148,00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97,87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систем электронного документооборота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329 809,09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31 229,31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"Устройство, изготовление проектно-сметной документации и техническое обслуживание систем охранно-пожарной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31 300,00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4 200,00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13,42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устройство, изготовление проектно-сметной документации и техническое обслуживание систем охранно-пожарной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31 300,00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4 200,00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13,42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31 300,00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4 200,00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13,42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Основное мероприятие "Приобретение мебели и хозяйственно - технического </w:t>
            </w:r>
            <w:r w:rsidRPr="00496195">
              <w:rPr>
                <w:rFonts w:ascii="Times New Roman" w:eastAsia="Times New Roman" w:hAnsi="Times New Roman" w:cs="Times New Roman"/>
                <w:sz w:val="16"/>
                <w:szCs w:val="16"/>
                <w:lang w:eastAsia="ru-RU"/>
              </w:rPr>
              <w:lastRenderedPageBreak/>
              <w:t>оборудования, их ремонт и обслуживание"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03.0.04.00000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655,66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Расходы на приобретение мебели и хозяйственно - технического оборудования, их ремонт и обслуживание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03.0.04.21230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655,66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03.0.04.21230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655,66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13 600,00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13 600,00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13 600,00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274 100,00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27 029,31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274 100,00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27 029,31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274 100,00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27 029,31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10 153,43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10 153,43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10 153,43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8 017 589,91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1 156 874,55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14,43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8 017 589,91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1 156 874,55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14,43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558 040,38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64 488,81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11,56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177 072,00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380 310,38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64 323,81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16,91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658,00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165,00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Выплаты по оплате труда работников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6 615 314,22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1 065 996,49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6 615 314,22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1 065 996,49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16,11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связанные с общегосударственным управлением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844 235,31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26 389,25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450 596,31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26 389,25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393 639,00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ОБОРОНА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Мобилизационная и вневойсковая подготовка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Осуществление первичного воинского учета органами местного самоуправления муниципальных и городских округов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БЕЗОПАСНОСТЬ И ПРАВООХРАНИТЕЛЬНАЯ ДЕЯТЕЛЬНОСТЬ</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516 800,00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516 800,00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516 800,00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уровня защищенности населения и территорий Шпаковского округа от чрезвычайных ситуаций и пожаров"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516 800,00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Выполнение мероприятий по обеспечению пожарной безопасности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06.0.01.20040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516 800,00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06.0.01.20040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516 800,00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ЭКОНОМИКА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4 850 000,00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3 091 516,10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63,74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Дорожное хозяйство (дорожные фонды)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4 850 000,00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3 091 516,10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63,74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4 850 000,00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3 091 516,10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63,74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автомобильных дорог общего пользования местного значения"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3 700 000,00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2 246 706,97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60,72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содержание автомобильных дорог общего пользования, находящихся в собственности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687 481,07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49,11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687 481,07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49,11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нанесение дорожной разметки, обслуживание и ремонт светофорных объектов, остановок, обустройство дорог средствами организации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1 559 225,90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67,79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1 559 225,90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67,79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автомобильных дорог"</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07.0.18.00000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844 809,13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73,46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Выполнение работ по изготовлению сметной документации, проведение экспертизы, ремонт автомобильных дорог, отсыпка инертными материалами и профилировка проезжей части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07.0.18.9Д107</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844 809,13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73,46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07.0.18.9Д107</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844 809,13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73,46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ЖИЛИЩНО-КОММУНАЛЬНОЕ ХОЗЯЙСТВО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23 946 743,86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6 157 016,88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25,71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Благоустройство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23 946 743,86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6 157 016,88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25,71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10 325 840,00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1 763 052,75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17,07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мест захоронений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30,77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30,77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организацию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30,77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30,77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"Содержание территорий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5 011 070,00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15 554,05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"Благоустройство общественных территорий"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5 011 070,00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15 554,05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прочих мероприятий по благоустройству</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5 011 070,00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15 554,05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5 011 070,00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15 554,05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уличного освещения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4 664 770,00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1 547 498,70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33,17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4 664 770,00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1 547 498,70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33,17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мероприятий по содержанию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4 664 770,00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1 547 498,70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33,17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4 664 770,00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1 547 498,70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33,17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"Энергосбережение и повышение энергетической эффективности"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13 620 903,86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4 393 964,13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"Энергосбережение и повышение энергетической эффективности использования энергетических ресурсов при эксплуатации объектов наружного освещения г. Михайловск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12.0.08.00000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13 620 903,86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4 393 964,13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12.0.08.21640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13 620 903,86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4 393 964,13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775</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12.0.08.21640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13 620 903,86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4 393 964,13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Новомарьевский территориальный отдел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8 287 123,90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1 566 044,80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18,90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5 047 837,40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946 407,63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18,75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5 047 837,40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946 407,63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18,75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муниципальной службы"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"Формирование квалифицированного кадрового состава муниципальных служащих"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42,37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повышение квалификации муниципальных служащих с получением удостоверения государственного образца, в т.ч. и по антикоррупционной направленности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42,37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42,37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результативности профессиональной служебной деятельности"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23 600,00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прохождение диспансеризации муниципальными служащими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23 600,00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23 600,00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136 721,31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38 252,16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27,98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"Развитие и обеспечение эксплуатации единой компьютерной сети администрации Шпаковского муниципального округа, территориальных отделов и отраслевых (функциональных) органов администрации Шпаковского муниципального округа, расширение функциональных возможностей систем передачи данных"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78 736,54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16 429,16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20,87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52 736,54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11 050,00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20,95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52 736,54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11 050,00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20,95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телефонной связи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5 379,16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20,69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5 379,16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20,69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12 261,77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1 700,00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13,86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обслуживание печатающей и копировальной техники и расходных материалов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12 261,77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1 700,00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13,86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12 261,77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1 700,00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13,86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Основное мероприятие "Приобретение, создание, развитие, доработка, сопровождение и </w:t>
            </w:r>
            <w:r w:rsidRPr="00496195">
              <w:rPr>
                <w:rFonts w:ascii="Times New Roman" w:eastAsia="Times New Roman" w:hAnsi="Times New Roman" w:cs="Times New Roman"/>
                <w:sz w:val="16"/>
                <w:szCs w:val="16"/>
                <w:lang w:eastAsia="ru-RU"/>
              </w:rPr>
              <w:lastRenderedPageBreak/>
              <w:t>интеграция информационных систем и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45 723,00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20 123,00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44,01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Расходы на сопровождение и обслуживание специального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неисключительных прав на использование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26 723,00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20 123,00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75,30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26 723,00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20 123,00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75,30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систем электронного документооборота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327 985,46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56 772,62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17,31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12 523,70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12 523,70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12 523,70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292 111,52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56 772,62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19,44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292 111,52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56 772,62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19,44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292 111,52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56 772,62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19,44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23 350,24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23 350,24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23 350,24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4 547 730,63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846 382,85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18,61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4 547 730,63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846 382,85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18,61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331 367,79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56 885,27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17,17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145 824,00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178 179,79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56 885,27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7 364,00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Выплаты по оплате труда работников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4 117 313,30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784 297,58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19,05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4 117 313,30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784 297,58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19,05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связанные с общегосударственным управлением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99 049,54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5 200,00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49 334,99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5 200,00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49 714,55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ОБОРОНА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97 697,33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16,86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Мобилизационная и вневойсковая подготовка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97 697,33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16,86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97 697,33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16,86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97 697,33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16,86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Осуществление первичного воинского учета органами местного самоуправления муниципальных и городских округов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97 697,33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16,86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97 697,33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16,86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БЕЗОПАСНОСТЬ И ПРАВООХРАНИТЕЛЬНАЯ ДЕЯТЕЛЬНОСТЬ</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204 000,00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70 301,90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34,46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204 000,00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70 301,90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34,46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204 000,00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70 301,90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34,46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уровня защищенности населения и территорий Шпаковского округа от чрезвычайных ситуаций и пожаров"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204 000,00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70 301,90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34,46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Выполнение мероприятий по обеспечению пожарной безопасности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06.0.01.20040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204 000,00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70 301,90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34,46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06.0.01.20040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204 000,00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70 301,90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34,46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ЭКОНОМИКА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1 486 616,80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261 294,00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17,58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Дорожное хозяйство (дорожные фонды)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1 486 616,80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261 294,00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17,58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Муниципальная программа Шпаковского муниципального округа </w:t>
            </w:r>
            <w:r w:rsidRPr="00496195">
              <w:rPr>
                <w:rFonts w:ascii="Times New Roman" w:eastAsia="Times New Roman" w:hAnsi="Times New Roman" w:cs="Times New Roman"/>
                <w:sz w:val="16"/>
                <w:szCs w:val="16"/>
                <w:lang w:eastAsia="ru-RU"/>
              </w:rPr>
              <w:lastRenderedPageBreak/>
              <w:t>Ставропольского края "Развитие транспортной системы и обеспечение безопасности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1 486 616,80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261 294,00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17,58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Основное мероприятие "Содержание автомобильных дорог общего пользования местного значения"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1 486 616,80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261 294,00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17,58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содержание автомобильных дорог общего пользования, находящихся в собственности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1 286 616,80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261 294,00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20,31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1 286 616,80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261 294,00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20,31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нанесение дорожной разметки, обслуживание и ремонт светофорных объектов, остановок, обустройство дорог средствами организации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ЖИЛИЩНО-КОММУНАЛЬНОЕ ХОЗЯЙСТВО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969 098,88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190 343,94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19,64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Благоустройство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969 098,88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190 343,94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19,64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969 098,88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190 343,94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19,64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мест захоронений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179 400,00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29 900,00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179 400,00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29 900,00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организацию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179 400,00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29 900,00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179 400,00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29 900,00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"Содержание территорий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255 370,00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38 134,00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"Благоустройство общественных территорий"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255 370,00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38 134,00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прочих мероприятий по благоустройству</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255 370,00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38 134,00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255 370,00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38 134,00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уличного освещения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534 328,88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122 309,94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22,89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534 328,88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122 309,94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22,89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мероприятий по содержанию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534 328,88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122 309,94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22,89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776</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534 328,88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122 309,94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22,89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Сенгилеевский территориальный отдел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10 854 048,74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1 668 926,48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15,38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5 860 357,73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979 643,12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16,72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5 860 357,73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979 643,12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16,72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муниципальной службы"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Основное мероприятие "Повышение результативности профессиональной служебной деятельности"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прохождение диспансеризации муниципальными служащими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310 554,22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9 363,88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"Развитие и обеспечение эксплуатации единой компьютерной сети администрации Шпаковского муниципального округа, территориальных отделов и отраслевых (функциональных) органов администрации Шпаковского муниципального округа, расширение функциональных возможностей систем передачи данных"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76 591,63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5 218,80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76 591,63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5 218,80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76 591,63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5 218,80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92 442,00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1 545,08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закупку новой компьютерной техники и оргтехники, модернизация и обслуживание компьютерной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67 214,63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1 545,08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67 214,63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1 545,08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обслуживание печатающей и копировальной техники и расходных материалов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25 227,37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25 227,37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141 520,59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2 600,00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специального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2 600,00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2 600,00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справочно-правовых систем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90 170,59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90 170,59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систем электронного документооборота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11 350,00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11 350,00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Муниципальная программа Шпаковского муниципального округа Ставропольского края "Повышение </w:t>
            </w:r>
            <w:r w:rsidRPr="00496195">
              <w:rPr>
                <w:rFonts w:ascii="Times New Roman" w:eastAsia="Times New Roman" w:hAnsi="Times New Roman" w:cs="Times New Roman"/>
                <w:sz w:val="16"/>
                <w:szCs w:val="16"/>
                <w:lang w:eastAsia="ru-RU"/>
              </w:rPr>
              <w:lastRenderedPageBreak/>
              <w:t>функциональности имущественного комплекса"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971 978,93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65 775,63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6,77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Основное мероприятие "Ремонт (капитальный, текущий) помещений, зданий и прилегающей территории"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Ремонт (капитальный, текущий) помещений, зданий и прилегающей территории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03.0.01.21200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03.0.01.21200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"Устройство, изготовление проектно-сметной документации и техническое обслуживание систем охранно-пожарной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устройство, изготовление проектно-сметной документации и техническое обслуживание систем охранно-пожарной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мебели и хозяйственно - технического оборудования, их ремонт и обслуживание"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03.0.04.00000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мебели и хозяйственно - технического оборудования, их ремонт и обслуживание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03.0.04.21230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03.0.04.21230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311 278,93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11 868,77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311 278,93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11 868,77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311 278,93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11 868,77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468 000,00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49 468,04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468 000,00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49 468,04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468 000,00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49 468,04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37 700,00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4 438,82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11,77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37 700,00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4 438,82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11,77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37 700,00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4 438,82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11,77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4 565 824,58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904 503,61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4 565 824,58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904 503,61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Обеспечение деятельности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341 605,52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61 359,37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17,96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114 576,00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220 095,52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61 359,37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27,88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6 934,00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Выплаты по оплате труда работников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3 567 832,84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690 779,56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19,36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3 567 832,84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690 779,56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19,36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связанные с общегосударственным управлением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656 386,22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152 364,68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23,21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481 191,22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152 364,68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31,66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175 195,00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ОБОРОНА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Мобилизационная и вневойсковая подготовка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Осуществление первичного воинского учета органами местного самоуправления муниципальных и городских округов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БЕЗОПАСНОСТЬ И ПРАВООХРАНИТЕЛЬНАЯ ДЕЯТЕЛЬНОСТЬ</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240 500,00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240 500,00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240 500,00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уровня защищенности населения и территорий Шпаковского округа от чрезвычайных ситуаций и пожаров"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240 500,00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Выполнение мероприятий по обеспечению пожарной безопасности </w:t>
            </w:r>
            <w:r w:rsidRPr="00496195">
              <w:rPr>
                <w:rFonts w:ascii="Times New Roman" w:eastAsia="Times New Roman" w:hAnsi="Times New Roman" w:cs="Times New Roman"/>
                <w:sz w:val="16"/>
                <w:szCs w:val="16"/>
                <w:lang w:eastAsia="ru-RU"/>
              </w:rPr>
              <w:lastRenderedPageBreak/>
              <w:t>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06.0.01.20040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240 500,00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06.0.01.20040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240 500,00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ЭКОНОМИКА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1 020 980,87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134 750,00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13,20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Дорожное хозяйство (дорожные фонды)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1 020 980,87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134 750,00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13,20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1 020 980,87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134 750,00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13,20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автомобильных дорог общего пользования местного значения"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498 880,87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134 750,00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27,01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содержание автомобильных дорог общего пользования, находящихся в собственности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391 360,87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134 750,00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34,43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391 360,87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134 750,00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34,43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нанесение дорожной разметки, обслуживание и ремонт светофорных объектов, остановок, обустройство дорог средствами организации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107 520,00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107 520,00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автомобильных дорог"</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07.0.18.00000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522 100,00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Выполнение работ по изготовлению сметной документации, проведение экспертизы, ремонт автомобильных дорог, отсыпка инертными материалами и профилировка проезжей части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07.0.18.9Д107</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522 100,00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07.0.18.9Д107</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522 100,00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ЖИЛИЩНО-КОММУНАЛЬНОЕ ХОЗЯЙСТВО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3 152 639,32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448 708,14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14,23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Благоустройство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3 152 639,32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448 708,14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14,23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3 152 639,32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448 708,14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14,23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мест захоронений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организацию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"Содержание территорий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1 269 071,96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95 316,70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7,51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"Благоустройство общественных территорий"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1 004 046,96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95 316,70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9,49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прочих мероприятий по благоустройству</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1 004 046,96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95 316,70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9,49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1 004 046,96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95 316,70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9,49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"Озеленение общественных территорий"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265 025,00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мероприятий по озеленению</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04.2.02.10160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265 025,00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04.2.02.10160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265 025,00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уличного освещения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1 743 567,36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353 391,44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20,27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1 743 567,36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353 391,44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20,27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мероприятий по содержанию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1 743 567,36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353 391,44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20,27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778</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1 743 567,36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353 391,44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20,27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Татарский территориальный отдел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45 371 253,59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6 210 147,92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13,69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8 290 831,01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1 512 307,12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8 290 831,01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1 512 307,12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муниципальной службы"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46 554,00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"Формирование квалифицированного кадрового состава муниципальных служащих"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15 275,00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повышение квалификации муниципальных служащих с получением удостоверения государственного образца, в т.ч. и по антикоррупционной направленности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15 275,00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15 275,00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результативности профессиональной служебной деятельности"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31 279,00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прохождение диспансеризации муниципальными служащими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31 279,00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31 279,00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247 257,14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51 939,47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"Развитие и обеспечение эксплуатации единой компьютерной сети администрации Шпаковского муниципального округа, территориальных отделов и отраслевых (функциональных) органов администрации Шпаковского муниципального округа, расширение функциональных возможностей систем передачи данных"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107 120,00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14 847,07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13,86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46 280,00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4 780,00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10,33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46 280,00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4 780,00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10,33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телефонной связи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60 840,00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10 067,07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16,55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60 840,00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10 067,07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16,55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112 942,40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37 092,40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32,84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закупку новой компьютерной техники и оргтехники, модернизация и обслуживание компьютерной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17 342,40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17 342,40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17 342,40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17 342,40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обслуживание печатающей и копировальной техники и расходных материалов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95 600,00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19 750,00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20,66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95 600,00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19 750,00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20,66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27 194,74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специального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систем электронного документооборота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7 194,74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7 194,74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671 703,11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56 240,19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8,37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"Устройство, изготовление проектно-сметной документации и техническое обслуживание систем охранно-пожарной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устройство, изготовление проектно-сметной документации и техническое обслуживание систем охранно-пожарной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16,67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мебели и хозяйственно - технического оборудования, их ремонт и обслуживание"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03.0.04.00000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25 089,53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мебели и хозяйственно - технического оборудования, их ремонт и обслуживание</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03.0.04.21230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25 089,53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03.0.04.21230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25 089,53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213 147,66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7 353,18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213 147,66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7 353,18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213 147,66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7 353,18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Основное мероприятие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354 683,06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44 887,00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12,66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354 683,06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44 887,00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12,66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354 683,06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44 887,00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12,66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54 782,86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54 782,86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54 782,86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7 325 316,76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1 404 127,46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19,17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7 325 316,76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1 404 127,46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19,17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654 023,62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163 521,36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177 072,00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474 245,72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162 983,36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34,37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2 705,90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538,00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19,88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Выплаты по оплате труда работников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5 712 883,05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1 002 818,10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17,55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5 712 883,05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1 002 818,10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17,55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связанные с общегосударственным управлением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958 410,09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237 788,00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24 035,60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934 374,49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237 788,00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25,45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ОБОРОНА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1 159 141,59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211 650,51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Мобилизационная и вневойсковая подготовка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1 159 141,59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211 650,51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1 159 141,59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211 650,51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1 159 141,59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211 650,51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Осуществление первичного воинского учета органами местного самоуправления муниципальных и городских округов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1 159 141,59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211 650,51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Расходы на выплаты персоналу в целях обеспечения выполнения </w:t>
            </w:r>
            <w:r w:rsidRPr="00496195">
              <w:rPr>
                <w:rFonts w:ascii="Times New Roman" w:eastAsia="Times New Roman" w:hAnsi="Times New Roman" w:cs="Times New Roman"/>
                <w:sz w:val="16"/>
                <w:szCs w:val="16"/>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1 159 141,59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211 650,51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НАЦИОНАЛЬНАЯ БЕЗОПАСНОСТЬ И ПРАВООХРАНИТЕЛЬНАЯ ДЕЯТЕЛЬНОСТЬ</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993 962,31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993 962,31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993 962,31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уровня защищенности населения и территорий Шпаковского округа от чрезвычайных ситуаций и пожаров"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993 962,31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Выполнение мероприятий по обеспечению пожарной безопасности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06.0.01.20040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993 962,31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06.0.01.20040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993 962,31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ЭКОНОМИКА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9 288 271,41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2 352 260,47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25,33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Дорожное хозяйство (дорожные фонды)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9 288 271,41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2 352 260,47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25,33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9 288 271,41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2 352 260,47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25,33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автомобильных дорог общего пользования местного значения"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6 628 000,00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1 391 052,00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20,99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содержание автомобильных дорог общего пользования, находящихся в собственности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5 332 574,00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1 251 052,00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23,46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5 332 574,00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1 251 052,00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23,46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нанесение дорожной разметки, обслуживание и ремонт светофорных объектов, остановок, обустройство дорог средствами организации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1 295 426,00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1 295 426,00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10,81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автомобильных дорог"</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07.0.18.00000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2 660 271,41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961 208,47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36,13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Выполнение работ по изготовлению сметной документации, проведение экспертизы, ремонт автомобильных дорог, отсыпка инертными материалами и профилировка проезжей части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07.0.18.9Д107</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2 660 271,41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961 208,47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36,13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07.0.18.9Д107</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2 660 271,41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961 208,47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36,13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ЖИЛИЩНО-КОММУНАЛЬНОЕ ХОЗЯЙСТВО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25 639 047,27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2 133 929,82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8,32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Благоустройство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25 639 047,27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2 133 929,82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8,32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Муниципальная программа Шпаковского муниципального округа </w:t>
            </w:r>
            <w:r w:rsidRPr="00496195">
              <w:rPr>
                <w:rFonts w:ascii="Times New Roman" w:eastAsia="Times New Roman" w:hAnsi="Times New Roman" w:cs="Times New Roman"/>
                <w:sz w:val="16"/>
                <w:szCs w:val="16"/>
                <w:lang w:eastAsia="ru-RU"/>
              </w:rPr>
              <w:lastRenderedPageBreak/>
              <w:t>Ставропольского края "Благоустройство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9 901 618,01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2 133 929,82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21,55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Подпрограмма "Организация и содержание мест захоронений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760 500,00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6 400,00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760 500,00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6 400,00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организацию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760 500,00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6 400,00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760 500,00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6 400,00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0,84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"Содержание территорий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3 029 616,74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596 255,00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19,68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"Благоустройство общественных территорий"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3 029 616,74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596 255,00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19,68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прочих мероприятий по благоустройству</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3 029 616,74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596 255,00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19,68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3 029 616,74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596 255,00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19,68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уличного освещения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6 111 501,27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1 531 274,82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6 111 501,27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1 531 274,82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мероприятий по содержанию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6 111 501,27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1 531 274,82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6 111 501,27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1 531 274,82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25,06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"Энергосбережение и повышение энергетической эффективности"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14 310 449,26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"Энергосбережение и повышение энергетической эффективности использования энергетических ресурсов при эксплуатации объектов наружного освещения г. Михайловск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12.0.08.00000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14 310 449,26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12.0.08.21640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14 310 449,26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12.0.08.21640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14 310 449,26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инициативного бюджетирования"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1 426 980,00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"Реализация инициативных проектов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1 426 980,00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инициативного проекта (Устройство детской площадки в х. Темнореченский по улице Невинномысская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17.0.02.2ИП09</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1 426 980,00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779</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17.0.02.2ИП09</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1 426 980,00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Темнолесский территориальный отдел администрации Шпаковского </w:t>
            </w:r>
            <w:r w:rsidRPr="00496195">
              <w:rPr>
                <w:rFonts w:ascii="Times New Roman" w:eastAsia="Times New Roman" w:hAnsi="Times New Roman" w:cs="Times New Roman"/>
                <w:sz w:val="16"/>
                <w:szCs w:val="16"/>
                <w:lang w:eastAsia="ru-RU"/>
              </w:rPr>
              <w:lastRenderedPageBreak/>
              <w:t>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9 615 336,52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1 448 105,76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15,06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4 998 473,86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896 244,58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4 998 473,86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896 244,58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муниципальной службы"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10 200,00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результативности профессиональной служебной деятельности"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10 200,00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прохождение диспансеризации муниципальными служащими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10 200,00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10 200,00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168 139,00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20 855,19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12,40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"Развитие и обеспечение эксплуатации единой компьютерной сети администрации Шпаковского муниципального округа, территориальных отделов и отраслевых (функциональных) органов администрации Шпаковского муниципального округа, расширение функциональных возможностей систем передачи данных"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90 600,00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20 855,19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23,02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60 600,00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15 694,09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25,90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60 600,00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15 694,09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25,90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телефонной связи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5 161,10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17,20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5 161,10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17,20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45 739,00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закупку новой компьютерной техники и оргтехники, модернизация и обслуживание компьютерной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15 739,00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15 739,00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обслуживание печатающей и копировальной техники и расходных материалов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специального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608 441,40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94 140,61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"Устройство, изготовление проектно-сметной документации и техническое обслуживание систем охранно-пожарной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устройство, изготовление проектно-сметной документации и техническое обслуживание систем охранно-пожарной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9 645,57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26,07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9 645,57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26,07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9 645,57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26,07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453 936,40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65 200,00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14,36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453 936,40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65 200,00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14,36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453 936,40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65 200,00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14,36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63 505,00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19 295,04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30,38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63 505,00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19 295,04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30,38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63 505,00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19 295,04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30,38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4 211 693,46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781 248,78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18,55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4 211 693,46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781 248,78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18,55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261 095,99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38 412,29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14,71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114 576,00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140 399,99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38 412,29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27,36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6 120,00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Выплаты по оплате труда работников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3 567 832,84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638 279,82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17,89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Расходы на выплаты персоналу в целях обеспечения выполнения </w:t>
            </w:r>
            <w:r w:rsidRPr="00496195">
              <w:rPr>
                <w:rFonts w:ascii="Times New Roman" w:eastAsia="Times New Roman" w:hAnsi="Times New Roman" w:cs="Times New Roman"/>
                <w:sz w:val="16"/>
                <w:szCs w:val="16"/>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3 567 832,84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638 279,82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17,89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Расходы, связанные с общегосударственным управлением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382 764,63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104 556,67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27,32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292 229,67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104 556,67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35,78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90 534,96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ОБОРОНА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100 875,63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17,41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Мобилизационная и вневойсковая подготовка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100 875,63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17,41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100 875,63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17,41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100 875,63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17,41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Осуществление первичного воинского учета органами местного самоуправления муниципальных и городских округов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100 875,63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17,41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100 875,63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17,41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БЕЗОПАСНОСТЬ И ПРАВООХРАНИТЕЛЬНАЯ ДЕЯТЕЛЬНОСТЬ</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277 784,00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77 115,01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27,76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277 784,00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77 115,01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27,76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277 784,00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77 115,01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27,76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уровня защищенности населения и территорий Шпаковского округа от чрезвычайных ситуаций и пожаров"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277 784,00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77 115,01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27,76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Выполнение мероприятий по обеспечению пожарной безопасности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06.0.01.20040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277 784,00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77 115,01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27,76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06.0.01.20040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277 784,00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77 115,01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27,76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ЭКОНОМИКА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1 423 402,79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Дорожное хозяйство (дорожные фонды)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1 423 402,79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1 423 402,79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автомобильных дорог общего пользования местного значения"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1 423 402,79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Расходы на содержание автомобильных дорог общего пользования, находящихся в </w:t>
            </w:r>
            <w:r w:rsidRPr="00496195">
              <w:rPr>
                <w:rFonts w:ascii="Times New Roman" w:eastAsia="Times New Roman" w:hAnsi="Times New Roman" w:cs="Times New Roman"/>
                <w:sz w:val="16"/>
                <w:szCs w:val="16"/>
                <w:lang w:eastAsia="ru-RU"/>
              </w:rPr>
              <w:lastRenderedPageBreak/>
              <w:t>собственности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1 423 402,79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1 423 402,79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7,73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ЖИЛИЩНО-КОММУНАЛЬНОЕ ХОЗЯЙСТВО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2 336 105,05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263 870,54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11,30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Благоустройство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2 336 105,05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263 870,54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11,30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2 336 105,05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263 870,54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11,30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мест захоронений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организацию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"Содержание территорий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304 565,00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"Благоустройство общественных территорий"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304 565,00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прочих мероприятий по благоустройству</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304 565,00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304 565,00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уличного освещения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1 981 540,05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263 870,54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13,32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1 981 540,05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263 870,54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13,32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мероприятий по содержанию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1 981 540,05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263 870,54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13,32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780</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1 981 540,05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263 870,54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13,32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Цимлянский территориальный отдел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10 351 655,04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1 206 361,32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11,65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5 389 902,68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856 116,69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15,88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5 389 902,68</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856 116,69</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15,88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муниципальной службы"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16 775,00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"Формирование квалифицированного кадрового состава муниципальных служащих"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4 775,00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повышение квалификации муниципальных служащих с получением удостоверения государственного образца, в т.ч. и по антикоррупционной направленности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4 775,00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4 775,00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результативности профессиональной служебной деятельности"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прохождение диспансеризации муниципальными служащими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241 169,36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121 357,85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50,32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"Развитие и обеспечение эксплуатации единой компьютерной сети администрации Шпаковского муниципального округа, территориальных отделов и отраслевых (функциональных) органов администрации Шпаковского муниципального округа, расширение функциональных возможностей систем передачи данных"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92 829,36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15 517,85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16,72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связи за предоставление каналов передачи данных и доступа к информационно - телекоммуникационной сети Интернет</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48 330,00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10 162,32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48 330,00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10 162,32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телефонной связи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44 499,36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5 355,53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44 499,36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5 355,53</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12,04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67 990,00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75,54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закупку новой компьютерной техники и оргтехники, модернизация и обслуживание компьютерной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67 990,00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84,99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67 990,00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84,99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обслуживание печатающей и копировальной техники и расходных материалов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58 340,00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37 850,00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64,88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справочно-правовых систем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36 340,00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19 500,00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53,66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36 340,00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19 500,00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53,66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неисключительных прав на использование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18 350,00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83,41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18 350,00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83,41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922 260,69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17 084,66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(капитальный, текущий) помещений, зданий и прилегающей территории"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767 800,00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Ремонт (капитальный, текущий) помещений, зданий и прилегающей территории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03.0.01.21200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767 800,00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03.0.01.21200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767 800,00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"Устройство, изготовление проектно-сметной документации и техническое обслуживание систем охранно-пожарной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устройство, изготовление проектно-сметной документации и техническое обслуживание систем охранно-пожарной и тревожной сигнализации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03.0.02.21210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21 626,40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21 626,40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21 626,40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104 834,29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17 084,66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16,30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104 834,29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17 084,66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16,30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104 834,29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17 084,66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16,30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4 209 697,63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717 674,18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17,05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4 209 697,63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717 674,18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17,05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491 894,79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109 814,57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22,32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114 576,00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376 800,79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109 814,57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29,14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518,00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Выплаты по оплате труда работников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3 567 832,84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596 829,61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16,73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3 567 832,84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596 829,61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16,73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связанные с общегосударственным управлением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149 970,00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11 030,00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7,35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45 398,00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11 030,00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24,30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104 572,00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ОБОРОНА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Мобилизационная и вневойсковая подготовка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Осуществление первичного воинского учета органами местного самоуправления муниципальных и городских округов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105 825,27</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БЕЗОПАСНОСТЬ И ПРАВООХРАНИТЕЛЬНАЯ ДЕЯТЕЛЬНОСТЬ</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уровня защищенности населения и территорий Шпаковского округа от чрезвычайных ситуаций и пожаров"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Выполнение мероприятий по обеспечению пожарной безопасности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06.0.01.20040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06.0.01.20040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ЭКОНОМИКА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1 869 404,22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Дорожное хозяйство (дорожные фонды)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1 869 404,22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1 869 404,22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автомобильных дорог общего пользования местного значения"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содержание автомобильных дорог общего пользования, находящихся в собственности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255 000,00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Расходы на нанесение дорожной разметки, обслуживание и ремонт </w:t>
            </w:r>
            <w:r w:rsidRPr="00496195">
              <w:rPr>
                <w:rFonts w:ascii="Times New Roman" w:eastAsia="Times New Roman" w:hAnsi="Times New Roman" w:cs="Times New Roman"/>
                <w:sz w:val="16"/>
                <w:szCs w:val="16"/>
                <w:lang w:eastAsia="ru-RU"/>
              </w:rPr>
              <w:lastRenderedPageBreak/>
              <w:t>светофорных объектов, остановок, обустройство дорог средствами организации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автомобильных дорог"</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07.0.18.00000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1 544 404,22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Выполнение работ по изготовлению сметной документации, проведение экспертизы, ремонт автомобильных дорог, отсыпка инертными материалами и профилировка проезжей части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07.0.18.9Д107</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1 544 404,22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07.0.18.9Д107</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1 544 404,22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ЖИЛИЩНО-КОММУНАЛЬНОЕ ХОЗЯЙСТВО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2 082 777,32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244 419,36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11,74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Благоустройство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2 082 777,32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244 419,36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11,74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2 082 777,32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244 419,36</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11,74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мест захоронений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организацию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"Содержание территорий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1 620 908,72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153 433,78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"Благоустройство общественных территорий"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1 620 908,72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153 433,78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прочих мероприятий по благоустройству</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1 620 908,72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153 433,78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1 620 908,72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153 433,78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уличного освещения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431 868,60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90 985,58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431 868,60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90 985,58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мероприятий по содержанию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431 868,60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90 985,58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781</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431 868,60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90 985,58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21,07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Пелагиадский территориальный отдел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16 989 575,81</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3 477 181,71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7 155 648,86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1 231 996,41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17,22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7 155 648,86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1 231 996,41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17,22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муниципальной службы"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22 040,00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"Формирование квалифицированного кадрового состава муниципальных служащих"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5 200,00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xml:space="preserve">Расходы на повышение квалификации муниципальных служащих с получением </w:t>
            </w:r>
            <w:r w:rsidRPr="00496195">
              <w:rPr>
                <w:rFonts w:ascii="Times New Roman" w:eastAsia="Times New Roman" w:hAnsi="Times New Roman" w:cs="Times New Roman"/>
                <w:sz w:val="16"/>
                <w:szCs w:val="16"/>
                <w:lang w:eastAsia="ru-RU"/>
              </w:rPr>
              <w:lastRenderedPageBreak/>
              <w:t>удостоверения государственного образца, в т.ч. и по антикоррупционной направленности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5 200,00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01.0.02.21000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5 200,00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результативности профессиональной служебной деятельности"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16 840,00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прохождение диспансеризации муниципальными служащими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16 840,00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01.0.03.21030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16 840,00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уровня доступности информации и информатизации"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140 317,35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54 540,95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38,87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"Развитие и обеспечение эксплуатации единой компьютерной сети администрации Шпаковского муниципального округа, территориальных отделов и отраслевых (функциональных) органов администрации Шпаковского муниципального округа, расширение функциональных возможностей систем передачи данных"</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98 605,33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22 767,95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23,09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оплату услуг телефонной связи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98 605,33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22 767,95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23,09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02.0.01.21080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98 605,33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22 767,95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23,09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ремонт, модернизация, утилизация вычислительной, печатающей и копировальной (офисной) техники"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10 741,02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17,69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обслуживание печатающей и копировальной техники и расходных материалов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10 741,02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17,69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02.0.02.21110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10 741,02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17,69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создание, развитие, доработка, сопровождение и интеграция информационных систем и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30 971,00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29 873,00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96,45</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сопровождение и обслуживание специального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9 750,00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9 750,00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02.0.03.21130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9 750,00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9 750,00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неисключительных прав на использование программного обеспечения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21 221,00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20 123,00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94,83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02.0.03.21180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21 221,00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20 123,00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94,83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"Повышение функциональности имущественного комплекса"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747 475,06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86 574,72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11,58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(капитальный, текущий) помещений, зданий и прилегающей территории"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Ремонт (капитальный, текущий) помещений, зданий и прилегающей территории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03.0.01.21200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03.0.01.21200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317 000,00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39 675,06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ремонт и техническое обслуживание инженерных коммуникаций и оборудования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39 675,06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03.0.05.21240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39 675,06</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384 800,00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83 574,72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21,72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техническое обслуживание и содержание автотранспорта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384 800,00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83 574,72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21,72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03.0.06.21250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384 800,00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83 574,72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21,72</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приобретение офисных и хозяйственных принадлежностей, прочих материальных запасов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03.0.07.21270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6 245 816,45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1 090 880,74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6 245 816,45</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1 090 880,74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17,47</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Обеспечение деятельности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504 665,89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91 886,18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18,21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177 072,00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326 001,89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91 886,18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28,19</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1 592,00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Выплаты по оплате труда работников территориальных органов местной администрации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4 485 369,17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874 932,04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19,51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50.5.00.10090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4 485 369,17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874 932,04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19,51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связанные с общегосударственным управлением</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1 255 781,39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124 062,52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9,88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656 208,39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124 062,52</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18,91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50.5.00.10240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599 573,00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ОБОРОНА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69 455,85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11,98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Мобилизационная и вневойсковая подготовка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69 455,85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11,98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Непрограммные расходы на обеспечение деятельности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69 455,85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11,98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на обеспечение деятельности территориальных органов администрации Шпаковского муниципального округа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69 455,85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11,98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Осуществление первичного воинского учета органами местного самоуправления муниципальных и городских округов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69 455,85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11,98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02</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50.5.00.51180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579 570,82</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69 455,85</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11,98</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БЕЗОПАСНОСТЬ И ПРАВООХРАНИТЕЛЬНАЯ ДЕЯТЕЛЬНОСТЬ</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"Предупреждение и ликвидация последствий чрезвычайных ситуаций природного и техногенного характера, реализация мер пожарной безопасности, безопасности на водных объектах и развитие гражданской обороны"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"Повышение уровня защищенности населения и территорий Шпаковского округа от чрезвычайных ситуаций и пожаров"</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Выполнение мероприятий по обеспечению пожарной безопасности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06.0.01.20040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06.0.01.20040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НАЦИОНАЛЬНАЯ ЭКОНОМИКА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2 659 000,00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928 844,24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Дорожное хозяйство (дорожные фонды)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2 659 000,00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928 844,24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"Развитие транспортной системы и обеспечение безопасности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2 659 000,00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928 844,24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34,93</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автомобильных дорог общего пользования местного значения"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42,86</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содержание автомобильных дорог общего пользования, находящихся в собственности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07.0.01.9Д101</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300 000,00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100,00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нанесение дорожной разметки, обслуживание и ремонт светофорных объектов, остановок, обустройство дорог средствами организации дорожного движения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07.0.01.9Д103</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400 000,00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lastRenderedPageBreak/>
              <w:t>Основное мероприятие "Ремонт автомобильных дорог"</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07.0.18.00000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1 959 000,00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628 844,24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Выполнение работ по изготовлению сметной документации, проведение экспертизы, ремонт автомобильных дорог, отсыпка инертными материалами и профилировка проезжей части</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07.0.18.9Д107</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1 959 000,00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628 844,24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09</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07.0.18.9Д107</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1 959 000,00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628 844,24</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32,10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ЖИЛИЩНО-КОММУНАЛЬНОЕ ХОЗЯЙСТВО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6 425 356,13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1 246 885,21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19,41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Благоустройство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6 425 356,13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1 246 885,21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19,41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Муниципальная программа Шпаковского муниципального округа Ставропольского края "Благоустройство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6 425 356,13</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1 246 885,21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19,41</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мест захоронений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"Организация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организацию и содержание мест захоронения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04.1.01.10170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190 000,00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"Содержание территорий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2 167 704,94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175 626,00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"Благоустройство общественных территорий"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2 167 704,94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175 626,00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прочих мероприятий по благоустройству</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2 167 704,94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175 626,00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04.2.01.10180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2 167 704,94</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175 626,00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8,10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Подпрограмма "Организация и содержание уличного освещения на территории Шпаковского муниципального округа"</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4 067 651,19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1 071 259,21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26,34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Основное мероприятие "Содержание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4 067 651,19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1 071 259,21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26,34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выполнение мероприятий по содержанию уличного освещения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4 067 651,19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1 071 259,21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26,34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782</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05</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04.4.01.10140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4 067 651,19</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1 071 259,21</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26,34</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Администрация муниципального образования Темнолесского сельсовета Шпаковского района Ставропольского края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Другие общегосударственные вопросы</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Реализация полномочий в сфере установленных функций органов местного самоуправления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51.0.00.00000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Непрограммные расходы, связанные с общегосударственным управлением, а также расходы на обеспечение деятельности органов местного самоуправления, муниципальных учреждений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51.3.00.00000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Расходы на проведение мероприятий по преобразованию муниципальных образований</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51.3.00.28300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38 000,00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Закупка товаров, работ и услуг для обеспечения государственных (муниципальных) нужд</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51.3.00.28300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200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37 000,00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Иные бюджетные ассигнования</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783</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01</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13</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51.3.00.28300</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800</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1 000,00</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0,00</w:t>
            </w:r>
          </w:p>
        </w:tc>
      </w:tr>
      <w:tr w:rsidR="00496195" w:rsidRPr="00496195" w:rsidTr="00496195">
        <w:trPr>
          <w:trHeight w:val="20"/>
        </w:trPr>
        <w:tc>
          <w:tcPr>
            <w:tcW w:w="284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both"/>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Всего:</w:t>
            </w:r>
          </w:p>
        </w:tc>
        <w:tc>
          <w:tcPr>
            <w:tcW w:w="51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w:t>
            </w:r>
          </w:p>
        </w:tc>
        <w:tc>
          <w:tcPr>
            <w:tcW w:w="398"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w:t>
            </w:r>
          </w:p>
        </w:tc>
        <w:tc>
          <w:tcPr>
            <w:tcW w:w="402"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w:t>
            </w:r>
          </w:p>
        </w:tc>
        <w:tc>
          <w:tcPr>
            <w:tcW w:w="122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w:t>
            </w:r>
          </w:p>
        </w:tc>
        <w:tc>
          <w:tcPr>
            <w:tcW w:w="459"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center"/>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 </w:t>
            </w:r>
          </w:p>
        </w:tc>
        <w:tc>
          <w:tcPr>
            <w:tcW w:w="1393"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6 544 278 130</w:t>
            </w:r>
            <w:bookmarkStart w:id="0" w:name="_GoBack"/>
            <w:bookmarkEnd w:id="0"/>
            <w:r w:rsidRPr="00496195">
              <w:rPr>
                <w:rFonts w:ascii="Times New Roman" w:eastAsia="Times New Roman" w:hAnsi="Times New Roman" w:cs="Times New Roman"/>
                <w:sz w:val="16"/>
                <w:szCs w:val="16"/>
                <w:lang w:eastAsia="ru-RU"/>
              </w:rPr>
              <w:t>,77</w:t>
            </w:r>
          </w:p>
        </w:tc>
        <w:tc>
          <w:tcPr>
            <w:tcW w:w="1430"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1 173 592 949,68</w:t>
            </w:r>
          </w:p>
        </w:tc>
        <w:tc>
          <w:tcPr>
            <w:tcW w:w="834" w:type="dxa"/>
            <w:tcBorders>
              <w:top w:val="nil"/>
              <w:left w:val="nil"/>
              <w:bottom w:val="nil"/>
              <w:right w:val="nil"/>
            </w:tcBorders>
            <w:shd w:val="clear" w:color="000000" w:fill="FFFFFF"/>
            <w:noWrap/>
            <w:vAlign w:val="bottom"/>
            <w:hideMark/>
          </w:tcPr>
          <w:p w:rsidR="00496195" w:rsidRPr="00496195" w:rsidRDefault="00496195" w:rsidP="00496195">
            <w:pPr>
              <w:spacing w:after="0" w:line="240" w:lineRule="auto"/>
              <w:jc w:val="right"/>
              <w:rPr>
                <w:rFonts w:ascii="Times New Roman" w:eastAsia="Times New Roman" w:hAnsi="Times New Roman" w:cs="Times New Roman"/>
                <w:sz w:val="16"/>
                <w:szCs w:val="16"/>
                <w:lang w:eastAsia="ru-RU"/>
              </w:rPr>
            </w:pPr>
            <w:r w:rsidRPr="00496195">
              <w:rPr>
                <w:rFonts w:ascii="Times New Roman" w:eastAsia="Times New Roman" w:hAnsi="Times New Roman" w:cs="Times New Roman"/>
                <w:sz w:val="16"/>
                <w:szCs w:val="16"/>
                <w:lang w:eastAsia="ru-RU"/>
              </w:rPr>
              <w:t>17,93</w:t>
            </w:r>
          </w:p>
        </w:tc>
      </w:tr>
    </w:tbl>
    <w:p w:rsidR="00F24FA0" w:rsidRPr="00806C3C" w:rsidRDefault="00F24FA0" w:rsidP="00806C3C">
      <w:pPr>
        <w:spacing w:after="0" w:line="240" w:lineRule="auto"/>
        <w:jc w:val="center"/>
        <w:rPr>
          <w:rFonts w:ascii="Times New Roman" w:eastAsia="Times New Roman" w:hAnsi="Times New Roman" w:cs="Times New Roman"/>
          <w:sz w:val="16"/>
          <w:szCs w:val="16"/>
          <w:lang w:eastAsia="ru-RU"/>
        </w:rPr>
      </w:pPr>
    </w:p>
    <w:sectPr w:rsidR="00F24FA0" w:rsidRPr="00806C3C" w:rsidSect="00715DFB">
      <w:headerReference w:type="default" r:id="rId6"/>
      <w:footerReference w:type="default" r:id="rId7"/>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0DE" w:rsidRDefault="00D110DE" w:rsidP="000D14C4">
      <w:pPr>
        <w:spacing w:after="0" w:line="240" w:lineRule="auto"/>
      </w:pPr>
      <w:r>
        <w:separator/>
      </w:r>
    </w:p>
  </w:endnote>
  <w:endnote w:type="continuationSeparator" w:id="0">
    <w:p w:rsidR="00D110DE" w:rsidRDefault="00D110DE" w:rsidP="000D1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443461"/>
      <w:docPartObj>
        <w:docPartGallery w:val="Page Numbers (Bottom of Page)"/>
        <w:docPartUnique/>
      </w:docPartObj>
    </w:sdtPr>
    <w:sdtEndPr>
      <w:rPr>
        <w:rFonts w:ascii="Times New Roman" w:hAnsi="Times New Roman" w:cs="Times New Roman"/>
        <w:sz w:val="16"/>
        <w:szCs w:val="16"/>
      </w:rPr>
    </w:sdtEndPr>
    <w:sdtContent>
      <w:p w:rsidR="00B06DAE" w:rsidRDefault="00B06DAE">
        <w:pPr>
          <w:pStyle w:val="aa"/>
          <w:jc w:val="center"/>
        </w:pPr>
      </w:p>
      <w:p w:rsidR="00B06DAE" w:rsidRPr="000D4BC3" w:rsidRDefault="00B06DAE">
        <w:pPr>
          <w:pStyle w:val="aa"/>
          <w:jc w:val="center"/>
          <w:rPr>
            <w:rFonts w:ascii="Times New Roman" w:hAnsi="Times New Roman" w:cs="Times New Roman"/>
            <w:sz w:val="16"/>
            <w:szCs w:val="16"/>
          </w:rPr>
        </w:pPr>
        <w:r w:rsidRPr="000D4BC3">
          <w:rPr>
            <w:rFonts w:ascii="Times New Roman" w:hAnsi="Times New Roman" w:cs="Times New Roman"/>
            <w:sz w:val="16"/>
            <w:szCs w:val="16"/>
          </w:rPr>
          <w:fldChar w:fldCharType="begin"/>
        </w:r>
        <w:r w:rsidRPr="000D4BC3">
          <w:rPr>
            <w:rFonts w:ascii="Times New Roman" w:hAnsi="Times New Roman" w:cs="Times New Roman"/>
            <w:sz w:val="16"/>
            <w:szCs w:val="16"/>
          </w:rPr>
          <w:instrText>PAGE   \* MERGEFORMAT</w:instrText>
        </w:r>
        <w:r w:rsidRPr="000D4BC3">
          <w:rPr>
            <w:rFonts w:ascii="Times New Roman" w:hAnsi="Times New Roman" w:cs="Times New Roman"/>
            <w:sz w:val="16"/>
            <w:szCs w:val="16"/>
          </w:rPr>
          <w:fldChar w:fldCharType="separate"/>
        </w:r>
        <w:r w:rsidR="00496195">
          <w:rPr>
            <w:rFonts w:ascii="Times New Roman" w:hAnsi="Times New Roman" w:cs="Times New Roman"/>
            <w:noProof/>
            <w:sz w:val="16"/>
            <w:szCs w:val="16"/>
          </w:rPr>
          <w:t>96</w:t>
        </w:r>
        <w:r w:rsidRPr="000D4BC3">
          <w:rPr>
            <w:rFonts w:ascii="Times New Roman" w:hAnsi="Times New Roman" w:cs="Times New Roman"/>
            <w:sz w:val="16"/>
            <w:szCs w:val="16"/>
          </w:rPr>
          <w:fldChar w:fldCharType="end"/>
        </w:r>
      </w:p>
    </w:sdtContent>
  </w:sdt>
  <w:p w:rsidR="00B06DAE" w:rsidRDefault="00B06DA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0DE" w:rsidRDefault="00D110DE" w:rsidP="000D14C4">
      <w:pPr>
        <w:spacing w:after="0" w:line="240" w:lineRule="auto"/>
      </w:pPr>
      <w:r>
        <w:separator/>
      </w:r>
    </w:p>
  </w:footnote>
  <w:footnote w:type="continuationSeparator" w:id="0">
    <w:p w:rsidR="00D110DE" w:rsidRDefault="00D110DE" w:rsidP="000D1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DAE" w:rsidRPr="002516BB" w:rsidRDefault="00B06DAE" w:rsidP="002516BB">
    <w:pPr>
      <w:pStyle w:val="a8"/>
      <w:jc w:val="center"/>
      <w:rPr>
        <w:rFonts w:ascii="Times New Roman" w:hAnsi="Times New Roman" w:cs="Times New Roman"/>
        <w:sz w:val="16"/>
        <w:szCs w:val="16"/>
      </w:rPr>
    </w:pPr>
    <w:r w:rsidRPr="002516BB">
      <w:rPr>
        <w:rFonts w:ascii="Times New Roman" w:hAnsi="Times New Roman" w:cs="Times New Roman"/>
        <w:sz w:val="16"/>
        <w:szCs w:val="16"/>
      </w:rPr>
      <w:t>2. Расходы бюджета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B38"/>
    <w:rsid w:val="00006A31"/>
    <w:rsid w:val="000159E0"/>
    <w:rsid w:val="000227BD"/>
    <w:rsid w:val="00023442"/>
    <w:rsid w:val="0002363F"/>
    <w:rsid w:val="000274B7"/>
    <w:rsid w:val="00045647"/>
    <w:rsid w:val="00077388"/>
    <w:rsid w:val="00091C83"/>
    <w:rsid w:val="000B1807"/>
    <w:rsid w:val="000D01AC"/>
    <w:rsid w:val="000D096C"/>
    <w:rsid w:val="000D14C4"/>
    <w:rsid w:val="000D4BC3"/>
    <w:rsid w:val="000E21B5"/>
    <w:rsid w:val="000E2838"/>
    <w:rsid w:val="00102CA4"/>
    <w:rsid w:val="001103D9"/>
    <w:rsid w:val="0011178F"/>
    <w:rsid w:val="00126A1B"/>
    <w:rsid w:val="00134ED3"/>
    <w:rsid w:val="001676AF"/>
    <w:rsid w:val="0017137A"/>
    <w:rsid w:val="00174534"/>
    <w:rsid w:val="00174B0E"/>
    <w:rsid w:val="00182109"/>
    <w:rsid w:val="00183402"/>
    <w:rsid w:val="001846AB"/>
    <w:rsid w:val="00187334"/>
    <w:rsid w:val="0019044E"/>
    <w:rsid w:val="00193573"/>
    <w:rsid w:val="00196A20"/>
    <w:rsid w:val="001B0608"/>
    <w:rsid w:val="001B462E"/>
    <w:rsid w:val="001B63DE"/>
    <w:rsid w:val="001C0A5B"/>
    <w:rsid w:val="001D37CC"/>
    <w:rsid w:val="001F1250"/>
    <w:rsid w:val="001F1B51"/>
    <w:rsid w:val="001F60DB"/>
    <w:rsid w:val="00201899"/>
    <w:rsid w:val="00221764"/>
    <w:rsid w:val="00231608"/>
    <w:rsid w:val="00235B38"/>
    <w:rsid w:val="002367C2"/>
    <w:rsid w:val="00247F2F"/>
    <w:rsid w:val="00250256"/>
    <w:rsid w:val="00250620"/>
    <w:rsid w:val="002516BB"/>
    <w:rsid w:val="00260F81"/>
    <w:rsid w:val="002657B9"/>
    <w:rsid w:val="002729F7"/>
    <w:rsid w:val="002957E3"/>
    <w:rsid w:val="002964BD"/>
    <w:rsid w:val="00296C44"/>
    <w:rsid w:val="002C2F23"/>
    <w:rsid w:val="002C7A1A"/>
    <w:rsid w:val="002C7B12"/>
    <w:rsid w:val="002D354F"/>
    <w:rsid w:val="002D463B"/>
    <w:rsid w:val="002D5CD5"/>
    <w:rsid w:val="002E0C8C"/>
    <w:rsid w:val="002E484B"/>
    <w:rsid w:val="002E78BC"/>
    <w:rsid w:val="002F0982"/>
    <w:rsid w:val="002F1922"/>
    <w:rsid w:val="00313D36"/>
    <w:rsid w:val="0031743C"/>
    <w:rsid w:val="003209FB"/>
    <w:rsid w:val="003228C8"/>
    <w:rsid w:val="00345B4C"/>
    <w:rsid w:val="00354935"/>
    <w:rsid w:val="00355D56"/>
    <w:rsid w:val="00370D04"/>
    <w:rsid w:val="00375BD9"/>
    <w:rsid w:val="00393890"/>
    <w:rsid w:val="00397E3B"/>
    <w:rsid w:val="003B6355"/>
    <w:rsid w:val="003D3210"/>
    <w:rsid w:val="003D61A8"/>
    <w:rsid w:val="003E7D6A"/>
    <w:rsid w:val="003F47E9"/>
    <w:rsid w:val="004031CE"/>
    <w:rsid w:val="00450228"/>
    <w:rsid w:val="00450C7D"/>
    <w:rsid w:val="00454A18"/>
    <w:rsid w:val="00464283"/>
    <w:rsid w:val="00466DBD"/>
    <w:rsid w:val="004740B2"/>
    <w:rsid w:val="00476355"/>
    <w:rsid w:val="0049091C"/>
    <w:rsid w:val="00490EDD"/>
    <w:rsid w:val="00494464"/>
    <w:rsid w:val="004945A0"/>
    <w:rsid w:val="00496195"/>
    <w:rsid w:val="004B16BE"/>
    <w:rsid w:val="004C16DF"/>
    <w:rsid w:val="004D4498"/>
    <w:rsid w:val="004E6806"/>
    <w:rsid w:val="004F23C0"/>
    <w:rsid w:val="004F40A0"/>
    <w:rsid w:val="00501B0E"/>
    <w:rsid w:val="00502FCE"/>
    <w:rsid w:val="00536B21"/>
    <w:rsid w:val="005417E1"/>
    <w:rsid w:val="00546860"/>
    <w:rsid w:val="00552B6F"/>
    <w:rsid w:val="0058074C"/>
    <w:rsid w:val="00583DF6"/>
    <w:rsid w:val="0059441C"/>
    <w:rsid w:val="005B03D6"/>
    <w:rsid w:val="005B5FFD"/>
    <w:rsid w:val="005C1EC8"/>
    <w:rsid w:val="005C219F"/>
    <w:rsid w:val="005C4795"/>
    <w:rsid w:val="005C61EA"/>
    <w:rsid w:val="005C64BE"/>
    <w:rsid w:val="005E0A06"/>
    <w:rsid w:val="00600EDA"/>
    <w:rsid w:val="00611480"/>
    <w:rsid w:val="006167EF"/>
    <w:rsid w:val="00633762"/>
    <w:rsid w:val="00653A7F"/>
    <w:rsid w:val="00656409"/>
    <w:rsid w:val="00664428"/>
    <w:rsid w:val="00667C81"/>
    <w:rsid w:val="0067196F"/>
    <w:rsid w:val="006768E3"/>
    <w:rsid w:val="00691B9C"/>
    <w:rsid w:val="006A2745"/>
    <w:rsid w:val="006B3224"/>
    <w:rsid w:val="006B3D74"/>
    <w:rsid w:val="006B51D4"/>
    <w:rsid w:val="006B5686"/>
    <w:rsid w:val="006C25CE"/>
    <w:rsid w:val="006D76FD"/>
    <w:rsid w:val="006E6F58"/>
    <w:rsid w:val="006F6D57"/>
    <w:rsid w:val="00702D2F"/>
    <w:rsid w:val="00715DFB"/>
    <w:rsid w:val="00722B2C"/>
    <w:rsid w:val="007536C5"/>
    <w:rsid w:val="00780DDF"/>
    <w:rsid w:val="007829C7"/>
    <w:rsid w:val="00782FC0"/>
    <w:rsid w:val="00784B1D"/>
    <w:rsid w:val="007905CC"/>
    <w:rsid w:val="00791FE0"/>
    <w:rsid w:val="007E2E83"/>
    <w:rsid w:val="007E38D5"/>
    <w:rsid w:val="007E6203"/>
    <w:rsid w:val="007F466F"/>
    <w:rsid w:val="007F5EC0"/>
    <w:rsid w:val="008037D8"/>
    <w:rsid w:val="00806C3C"/>
    <w:rsid w:val="0081693A"/>
    <w:rsid w:val="0082027F"/>
    <w:rsid w:val="008324D9"/>
    <w:rsid w:val="00833EEE"/>
    <w:rsid w:val="00834666"/>
    <w:rsid w:val="00844219"/>
    <w:rsid w:val="008456BB"/>
    <w:rsid w:val="00860FCF"/>
    <w:rsid w:val="008706A0"/>
    <w:rsid w:val="0087341D"/>
    <w:rsid w:val="00875138"/>
    <w:rsid w:val="00881D3B"/>
    <w:rsid w:val="00895DFF"/>
    <w:rsid w:val="00897E8A"/>
    <w:rsid w:val="008A5D42"/>
    <w:rsid w:val="008A7073"/>
    <w:rsid w:val="008B01C0"/>
    <w:rsid w:val="008E093B"/>
    <w:rsid w:val="008F41D9"/>
    <w:rsid w:val="009042F3"/>
    <w:rsid w:val="009129D6"/>
    <w:rsid w:val="009336B6"/>
    <w:rsid w:val="00954945"/>
    <w:rsid w:val="00961920"/>
    <w:rsid w:val="00965386"/>
    <w:rsid w:val="00980DCD"/>
    <w:rsid w:val="0098200B"/>
    <w:rsid w:val="00982406"/>
    <w:rsid w:val="009851DE"/>
    <w:rsid w:val="00991549"/>
    <w:rsid w:val="009945CE"/>
    <w:rsid w:val="00996DA8"/>
    <w:rsid w:val="009A157F"/>
    <w:rsid w:val="009A2D89"/>
    <w:rsid w:val="009B6865"/>
    <w:rsid w:val="009B7EE2"/>
    <w:rsid w:val="009C06BD"/>
    <w:rsid w:val="009F7233"/>
    <w:rsid w:val="00A152F2"/>
    <w:rsid w:val="00A31A7F"/>
    <w:rsid w:val="00A3276A"/>
    <w:rsid w:val="00A423DF"/>
    <w:rsid w:val="00A439A7"/>
    <w:rsid w:val="00A45357"/>
    <w:rsid w:val="00A54CD9"/>
    <w:rsid w:val="00A70E01"/>
    <w:rsid w:val="00A80CC7"/>
    <w:rsid w:val="00AA064E"/>
    <w:rsid w:val="00AA150C"/>
    <w:rsid w:val="00AC5079"/>
    <w:rsid w:val="00AC61A0"/>
    <w:rsid w:val="00AE18C2"/>
    <w:rsid w:val="00AE2F08"/>
    <w:rsid w:val="00B05D97"/>
    <w:rsid w:val="00B06DAE"/>
    <w:rsid w:val="00B13194"/>
    <w:rsid w:val="00B3258F"/>
    <w:rsid w:val="00B55FFE"/>
    <w:rsid w:val="00B65772"/>
    <w:rsid w:val="00B9270B"/>
    <w:rsid w:val="00B93274"/>
    <w:rsid w:val="00BA6255"/>
    <w:rsid w:val="00BB2E8A"/>
    <w:rsid w:val="00BB5CE3"/>
    <w:rsid w:val="00BC7029"/>
    <w:rsid w:val="00BD6E79"/>
    <w:rsid w:val="00BE6E84"/>
    <w:rsid w:val="00BF456A"/>
    <w:rsid w:val="00BF54DC"/>
    <w:rsid w:val="00C0098C"/>
    <w:rsid w:val="00C16A86"/>
    <w:rsid w:val="00C23678"/>
    <w:rsid w:val="00C364E2"/>
    <w:rsid w:val="00C42BA5"/>
    <w:rsid w:val="00C43449"/>
    <w:rsid w:val="00C85BEB"/>
    <w:rsid w:val="00C87C42"/>
    <w:rsid w:val="00C96B1F"/>
    <w:rsid w:val="00CA2373"/>
    <w:rsid w:val="00CA413A"/>
    <w:rsid w:val="00CA5138"/>
    <w:rsid w:val="00CB6BEA"/>
    <w:rsid w:val="00CB7818"/>
    <w:rsid w:val="00CD73F6"/>
    <w:rsid w:val="00CF7190"/>
    <w:rsid w:val="00D110DE"/>
    <w:rsid w:val="00D136DF"/>
    <w:rsid w:val="00D24031"/>
    <w:rsid w:val="00D2622A"/>
    <w:rsid w:val="00D56DE7"/>
    <w:rsid w:val="00D6273B"/>
    <w:rsid w:val="00D71812"/>
    <w:rsid w:val="00D72F81"/>
    <w:rsid w:val="00D97496"/>
    <w:rsid w:val="00DA43E4"/>
    <w:rsid w:val="00DC0777"/>
    <w:rsid w:val="00DD68E1"/>
    <w:rsid w:val="00E06A89"/>
    <w:rsid w:val="00E100BD"/>
    <w:rsid w:val="00E146A9"/>
    <w:rsid w:val="00E16543"/>
    <w:rsid w:val="00E26C79"/>
    <w:rsid w:val="00E33572"/>
    <w:rsid w:val="00E35DA8"/>
    <w:rsid w:val="00E40060"/>
    <w:rsid w:val="00E50C26"/>
    <w:rsid w:val="00E519BA"/>
    <w:rsid w:val="00E87BE6"/>
    <w:rsid w:val="00EA1A25"/>
    <w:rsid w:val="00EA334F"/>
    <w:rsid w:val="00EA6E7B"/>
    <w:rsid w:val="00EA7CDC"/>
    <w:rsid w:val="00EB4645"/>
    <w:rsid w:val="00EC39DD"/>
    <w:rsid w:val="00ED5DB9"/>
    <w:rsid w:val="00ED6D63"/>
    <w:rsid w:val="00EE282F"/>
    <w:rsid w:val="00EE77D3"/>
    <w:rsid w:val="00EE7822"/>
    <w:rsid w:val="00EF0937"/>
    <w:rsid w:val="00F24FA0"/>
    <w:rsid w:val="00F66C0F"/>
    <w:rsid w:val="00F71B0C"/>
    <w:rsid w:val="00F72AE1"/>
    <w:rsid w:val="00F7318C"/>
    <w:rsid w:val="00F90DAE"/>
    <w:rsid w:val="00FA5904"/>
    <w:rsid w:val="00FB636B"/>
    <w:rsid w:val="00FC2331"/>
    <w:rsid w:val="00FC6070"/>
    <w:rsid w:val="00FC6AC6"/>
    <w:rsid w:val="00FE771A"/>
    <w:rsid w:val="00FF5ED4"/>
    <w:rsid w:val="00FF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17CB045-9685-44A6-9866-096DA4526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35DA8"/>
    <w:rPr>
      <w:color w:val="0000FF"/>
      <w:u w:val="single"/>
    </w:rPr>
  </w:style>
  <w:style w:type="character" w:styleId="a5">
    <w:name w:val="FollowedHyperlink"/>
    <w:basedOn w:val="a0"/>
    <w:uiPriority w:val="99"/>
    <w:semiHidden/>
    <w:unhideWhenUsed/>
    <w:rsid w:val="00E35DA8"/>
    <w:rPr>
      <w:color w:val="800080"/>
      <w:u w:val="single"/>
    </w:rPr>
  </w:style>
  <w:style w:type="paragraph" w:customStyle="1" w:styleId="xl67">
    <w:name w:val="xl67"/>
    <w:basedOn w:val="a"/>
    <w:rsid w:val="00E35DA8"/>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9">
    <w:name w:val="xl69"/>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0">
    <w:name w:val="xl70"/>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1">
    <w:name w:val="xl71"/>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2">
    <w:name w:val="xl72"/>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3">
    <w:name w:val="xl73"/>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4">
    <w:name w:val="xl74"/>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5">
    <w:name w:val="xl75"/>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4">
    <w:name w:val="xl64"/>
    <w:basedOn w:val="a"/>
    <w:rsid w:val="008706A0"/>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6">
    <w:name w:val="xl66"/>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134ED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4ED3"/>
    <w:rPr>
      <w:rFonts w:ascii="Tahoma" w:hAnsi="Tahoma" w:cs="Tahoma"/>
      <w:sz w:val="16"/>
      <w:szCs w:val="16"/>
    </w:rPr>
  </w:style>
  <w:style w:type="paragraph" w:styleId="a8">
    <w:name w:val="header"/>
    <w:basedOn w:val="a"/>
    <w:link w:val="a9"/>
    <w:uiPriority w:val="99"/>
    <w:unhideWhenUsed/>
    <w:rsid w:val="000D14C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D14C4"/>
  </w:style>
  <w:style w:type="paragraph" w:styleId="aa">
    <w:name w:val="footer"/>
    <w:basedOn w:val="a"/>
    <w:link w:val="ab"/>
    <w:uiPriority w:val="99"/>
    <w:unhideWhenUsed/>
    <w:rsid w:val="000D14C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D14C4"/>
  </w:style>
  <w:style w:type="paragraph" w:customStyle="1" w:styleId="xl78">
    <w:name w:val="xl78"/>
    <w:basedOn w:val="a"/>
    <w:rsid w:val="006A27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9">
    <w:name w:val="xl79"/>
    <w:basedOn w:val="a"/>
    <w:rsid w:val="006A27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0">
    <w:name w:val="xl80"/>
    <w:basedOn w:val="a"/>
    <w:rsid w:val="006A27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1">
    <w:name w:val="xl81"/>
    <w:basedOn w:val="a"/>
    <w:rsid w:val="006A27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2">
    <w:name w:val="xl82"/>
    <w:basedOn w:val="a"/>
    <w:rsid w:val="006A27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3">
    <w:name w:val="xl83"/>
    <w:basedOn w:val="a"/>
    <w:rsid w:val="00F24FA0"/>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84">
    <w:name w:val="xl84"/>
    <w:basedOn w:val="a"/>
    <w:rsid w:val="00F24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F24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numbering" w:customStyle="1" w:styleId="1">
    <w:name w:val="Нет списка1"/>
    <w:next w:val="a2"/>
    <w:uiPriority w:val="99"/>
    <w:semiHidden/>
    <w:unhideWhenUsed/>
    <w:rsid w:val="00AE18C2"/>
  </w:style>
  <w:style w:type="table" w:customStyle="1" w:styleId="10">
    <w:name w:val="Сетка таблицы1"/>
    <w:basedOn w:val="a1"/>
    <w:next w:val="a3"/>
    <w:uiPriority w:val="59"/>
    <w:rsid w:val="00AE1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AE18C2"/>
  </w:style>
  <w:style w:type="paragraph" w:customStyle="1" w:styleId="xl86">
    <w:name w:val="xl86"/>
    <w:basedOn w:val="a"/>
    <w:rsid w:val="00AE18C2"/>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numbering" w:customStyle="1" w:styleId="2">
    <w:name w:val="Нет списка2"/>
    <w:next w:val="a2"/>
    <w:uiPriority w:val="99"/>
    <w:semiHidden/>
    <w:unhideWhenUsed/>
    <w:rsid w:val="00AE18C2"/>
  </w:style>
  <w:style w:type="numbering" w:customStyle="1" w:styleId="3">
    <w:name w:val="Нет списка3"/>
    <w:next w:val="a2"/>
    <w:uiPriority w:val="99"/>
    <w:semiHidden/>
    <w:unhideWhenUsed/>
    <w:rsid w:val="00AE18C2"/>
  </w:style>
  <w:style w:type="table" w:customStyle="1" w:styleId="110">
    <w:name w:val="Сетка таблицы11"/>
    <w:basedOn w:val="a1"/>
    <w:next w:val="a3"/>
    <w:uiPriority w:val="59"/>
    <w:rsid w:val="00AE18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397E3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unhideWhenUsed/>
    <w:rsid w:val="00CA2373"/>
  </w:style>
  <w:style w:type="paragraph" w:customStyle="1" w:styleId="xl87">
    <w:name w:val="xl87"/>
    <w:basedOn w:val="a"/>
    <w:rsid w:val="00D26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8">
    <w:name w:val="xl88"/>
    <w:basedOn w:val="a"/>
    <w:rsid w:val="00D2622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9">
    <w:name w:val="xl89"/>
    <w:basedOn w:val="a"/>
    <w:rsid w:val="00D26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0">
    <w:name w:val="xl90"/>
    <w:basedOn w:val="a"/>
    <w:rsid w:val="00D26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1">
    <w:name w:val="xl91"/>
    <w:basedOn w:val="a"/>
    <w:rsid w:val="00D26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D26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3">
    <w:name w:val="xl93"/>
    <w:basedOn w:val="a"/>
    <w:rsid w:val="00D2622A"/>
    <w:pPr>
      <w:spacing w:before="100" w:beforeAutospacing="1" w:after="100" w:afterAutospacing="1" w:line="240" w:lineRule="auto"/>
    </w:pPr>
    <w:rPr>
      <w:rFonts w:ascii="Arial CYR" w:eastAsia="Times New Roman" w:hAnsi="Arial CYR" w:cs="Arial CYR"/>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6987">
      <w:bodyDiv w:val="1"/>
      <w:marLeft w:val="0"/>
      <w:marRight w:val="0"/>
      <w:marTop w:val="0"/>
      <w:marBottom w:val="0"/>
      <w:divBdr>
        <w:top w:val="none" w:sz="0" w:space="0" w:color="auto"/>
        <w:left w:val="none" w:sz="0" w:space="0" w:color="auto"/>
        <w:bottom w:val="none" w:sz="0" w:space="0" w:color="auto"/>
        <w:right w:val="none" w:sz="0" w:space="0" w:color="auto"/>
      </w:divBdr>
    </w:div>
    <w:div w:id="167908203">
      <w:bodyDiv w:val="1"/>
      <w:marLeft w:val="0"/>
      <w:marRight w:val="0"/>
      <w:marTop w:val="0"/>
      <w:marBottom w:val="0"/>
      <w:divBdr>
        <w:top w:val="none" w:sz="0" w:space="0" w:color="auto"/>
        <w:left w:val="none" w:sz="0" w:space="0" w:color="auto"/>
        <w:bottom w:val="none" w:sz="0" w:space="0" w:color="auto"/>
        <w:right w:val="none" w:sz="0" w:space="0" w:color="auto"/>
      </w:divBdr>
    </w:div>
    <w:div w:id="192764723">
      <w:bodyDiv w:val="1"/>
      <w:marLeft w:val="0"/>
      <w:marRight w:val="0"/>
      <w:marTop w:val="0"/>
      <w:marBottom w:val="0"/>
      <w:divBdr>
        <w:top w:val="none" w:sz="0" w:space="0" w:color="auto"/>
        <w:left w:val="none" w:sz="0" w:space="0" w:color="auto"/>
        <w:bottom w:val="none" w:sz="0" w:space="0" w:color="auto"/>
        <w:right w:val="none" w:sz="0" w:space="0" w:color="auto"/>
      </w:divBdr>
    </w:div>
    <w:div w:id="197939962">
      <w:bodyDiv w:val="1"/>
      <w:marLeft w:val="0"/>
      <w:marRight w:val="0"/>
      <w:marTop w:val="0"/>
      <w:marBottom w:val="0"/>
      <w:divBdr>
        <w:top w:val="none" w:sz="0" w:space="0" w:color="auto"/>
        <w:left w:val="none" w:sz="0" w:space="0" w:color="auto"/>
        <w:bottom w:val="none" w:sz="0" w:space="0" w:color="auto"/>
        <w:right w:val="none" w:sz="0" w:space="0" w:color="auto"/>
      </w:divBdr>
    </w:div>
    <w:div w:id="211619695">
      <w:bodyDiv w:val="1"/>
      <w:marLeft w:val="0"/>
      <w:marRight w:val="0"/>
      <w:marTop w:val="0"/>
      <w:marBottom w:val="0"/>
      <w:divBdr>
        <w:top w:val="none" w:sz="0" w:space="0" w:color="auto"/>
        <w:left w:val="none" w:sz="0" w:space="0" w:color="auto"/>
        <w:bottom w:val="none" w:sz="0" w:space="0" w:color="auto"/>
        <w:right w:val="none" w:sz="0" w:space="0" w:color="auto"/>
      </w:divBdr>
    </w:div>
    <w:div w:id="223680416">
      <w:bodyDiv w:val="1"/>
      <w:marLeft w:val="0"/>
      <w:marRight w:val="0"/>
      <w:marTop w:val="0"/>
      <w:marBottom w:val="0"/>
      <w:divBdr>
        <w:top w:val="none" w:sz="0" w:space="0" w:color="auto"/>
        <w:left w:val="none" w:sz="0" w:space="0" w:color="auto"/>
        <w:bottom w:val="none" w:sz="0" w:space="0" w:color="auto"/>
        <w:right w:val="none" w:sz="0" w:space="0" w:color="auto"/>
      </w:divBdr>
    </w:div>
    <w:div w:id="254946359">
      <w:bodyDiv w:val="1"/>
      <w:marLeft w:val="0"/>
      <w:marRight w:val="0"/>
      <w:marTop w:val="0"/>
      <w:marBottom w:val="0"/>
      <w:divBdr>
        <w:top w:val="none" w:sz="0" w:space="0" w:color="auto"/>
        <w:left w:val="none" w:sz="0" w:space="0" w:color="auto"/>
        <w:bottom w:val="none" w:sz="0" w:space="0" w:color="auto"/>
        <w:right w:val="none" w:sz="0" w:space="0" w:color="auto"/>
      </w:divBdr>
    </w:div>
    <w:div w:id="295067049">
      <w:bodyDiv w:val="1"/>
      <w:marLeft w:val="0"/>
      <w:marRight w:val="0"/>
      <w:marTop w:val="0"/>
      <w:marBottom w:val="0"/>
      <w:divBdr>
        <w:top w:val="none" w:sz="0" w:space="0" w:color="auto"/>
        <w:left w:val="none" w:sz="0" w:space="0" w:color="auto"/>
        <w:bottom w:val="none" w:sz="0" w:space="0" w:color="auto"/>
        <w:right w:val="none" w:sz="0" w:space="0" w:color="auto"/>
      </w:divBdr>
    </w:div>
    <w:div w:id="302471409">
      <w:bodyDiv w:val="1"/>
      <w:marLeft w:val="0"/>
      <w:marRight w:val="0"/>
      <w:marTop w:val="0"/>
      <w:marBottom w:val="0"/>
      <w:divBdr>
        <w:top w:val="none" w:sz="0" w:space="0" w:color="auto"/>
        <w:left w:val="none" w:sz="0" w:space="0" w:color="auto"/>
        <w:bottom w:val="none" w:sz="0" w:space="0" w:color="auto"/>
        <w:right w:val="none" w:sz="0" w:space="0" w:color="auto"/>
      </w:divBdr>
    </w:div>
    <w:div w:id="330717921">
      <w:bodyDiv w:val="1"/>
      <w:marLeft w:val="0"/>
      <w:marRight w:val="0"/>
      <w:marTop w:val="0"/>
      <w:marBottom w:val="0"/>
      <w:divBdr>
        <w:top w:val="none" w:sz="0" w:space="0" w:color="auto"/>
        <w:left w:val="none" w:sz="0" w:space="0" w:color="auto"/>
        <w:bottom w:val="none" w:sz="0" w:space="0" w:color="auto"/>
        <w:right w:val="none" w:sz="0" w:space="0" w:color="auto"/>
      </w:divBdr>
    </w:div>
    <w:div w:id="348607277">
      <w:bodyDiv w:val="1"/>
      <w:marLeft w:val="0"/>
      <w:marRight w:val="0"/>
      <w:marTop w:val="0"/>
      <w:marBottom w:val="0"/>
      <w:divBdr>
        <w:top w:val="none" w:sz="0" w:space="0" w:color="auto"/>
        <w:left w:val="none" w:sz="0" w:space="0" w:color="auto"/>
        <w:bottom w:val="none" w:sz="0" w:space="0" w:color="auto"/>
        <w:right w:val="none" w:sz="0" w:space="0" w:color="auto"/>
      </w:divBdr>
    </w:div>
    <w:div w:id="367075239">
      <w:bodyDiv w:val="1"/>
      <w:marLeft w:val="0"/>
      <w:marRight w:val="0"/>
      <w:marTop w:val="0"/>
      <w:marBottom w:val="0"/>
      <w:divBdr>
        <w:top w:val="none" w:sz="0" w:space="0" w:color="auto"/>
        <w:left w:val="none" w:sz="0" w:space="0" w:color="auto"/>
        <w:bottom w:val="none" w:sz="0" w:space="0" w:color="auto"/>
        <w:right w:val="none" w:sz="0" w:space="0" w:color="auto"/>
      </w:divBdr>
    </w:div>
    <w:div w:id="399714664">
      <w:bodyDiv w:val="1"/>
      <w:marLeft w:val="0"/>
      <w:marRight w:val="0"/>
      <w:marTop w:val="0"/>
      <w:marBottom w:val="0"/>
      <w:divBdr>
        <w:top w:val="none" w:sz="0" w:space="0" w:color="auto"/>
        <w:left w:val="none" w:sz="0" w:space="0" w:color="auto"/>
        <w:bottom w:val="none" w:sz="0" w:space="0" w:color="auto"/>
        <w:right w:val="none" w:sz="0" w:space="0" w:color="auto"/>
      </w:divBdr>
    </w:div>
    <w:div w:id="404375303">
      <w:bodyDiv w:val="1"/>
      <w:marLeft w:val="0"/>
      <w:marRight w:val="0"/>
      <w:marTop w:val="0"/>
      <w:marBottom w:val="0"/>
      <w:divBdr>
        <w:top w:val="none" w:sz="0" w:space="0" w:color="auto"/>
        <w:left w:val="none" w:sz="0" w:space="0" w:color="auto"/>
        <w:bottom w:val="none" w:sz="0" w:space="0" w:color="auto"/>
        <w:right w:val="none" w:sz="0" w:space="0" w:color="auto"/>
      </w:divBdr>
    </w:div>
    <w:div w:id="414128322">
      <w:bodyDiv w:val="1"/>
      <w:marLeft w:val="0"/>
      <w:marRight w:val="0"/>
      <w:marTop w:val="0"/>
      <w:marBottom w:val="0"/>
      <w:divBdr>
        <w:top w:val="none" w:sz="0" w:space="0" w:color="auto"/>
        <w:left w:val="none" w:sz="0" w:space="0" w:color="auto"/>
        <w:bottom w:val="none" w:sz="0" w:space="0" w:color="auto"/>
        <w:right w:val="none" w:sz="0" w:space="0" w:color="auto"/>
      </w:divBdr>
    </w:div>
    <w:div w:id="507334669">
      <w:bodyDiv w:val="1"/>
      <w:marLeft w:val="0"/>
      <w:marRight w:val="0"/>
      <w:marTop w:val="0"/>
      <w:marBottom w:val="0"/>
      <w:divBdr>
        <w:top w:val="none" w:sz="0" w:space="0" w:color="auto"/>
        <w:left w:val="none" w:sz="0" w:space="0" w:color="auto"/>
        <w:bottom w:val="none" w:sz="0" w:space="0" w:color="auto"/>
        <w:right w:val="none" w:sz="0" w:space="0" w:color="auto"/>
      </w:divBdr>
    </w:div>
    <w:div w:id="545526388">
      <w:bodyDiv w:val="1"/>
      <w:marLeft w:val="0"/>
      <w:marRight w:val="0"/>
      <w:marTop w:val="0"/>
      <w:marBottom w:val="0"/>
      <w:divBdr>
        <w:top w:val="none" w:sz="0" w:space="0" w:color="auto"/>
        <w:left w:val="none" w:sz="0" w:space="0" w:color="auto"/>
        <w:bottom w:val="none" w:sz="0" w:space="0" w:color="auto"/>
        <w:right w:val="none" w:sz="0" w:space="0" w:color="auto"/>
      </w:divBdr>
    </w:div>
    <w:div w:id="553464912">
      <w:bodyDiv w:val="1"/>
      <w:marLeft w:val="0"/>
      <w:marRight w:val="0"/>
      <w:marTop w:val="0"/>
      <w:marBottom w:val="0"/>
      <w:divBdr>
        <w:top w:val="none" w:sz="0" w:space="0" w:color="auto"/>
        <w:left w:val="none" w:sz="0" w:space="0" w:color="auto"/>
        <w:bottom w:val="none" w:sz="0" w:space="0" w:color="auto"/>
        <w:right w:val="none" w:sz="0" w:space="0" w:color="auto"/>
      </w:divBdr>
    </w:div>
    <w:div w:id="586891114">
      <w:bodyDiv w:val="1"/>
      <w:marLeft w:val="0"/>
      <w:marRight w:val="0"/>
      <w:marTop w:val="0"/>
      <w:marBottom w:val="0"/>
      <w:divBdr>
        <w:top w:val="none" w:sz="0" w:space="0" w:color="auto"/>
        <w:left w:val="none" w:sz="0" w:space="0" w:color="auto"/>
        <w:bottom w:val="none" w:sz="0" w:space="0" w:color="auto"/>
        <w:right w:val="none" w:sz="0" w:space="0" w:color="auto"/>
      </w:divBdr>
    </w:div>
    <w:div w:id="609239472">
      <w:bodyDiv w:val="1"/>
      <w:marLeft w:val="0"/>
      <w:marRight w:val="0"/>
      <w:marTop w:val="0"/>
      <w:marBottom w:val="0"/>
      <w:divBdr>
        <w:top w:val="none" w:sz="0" w:space="0" w:color="auto"/>
        <w:left w:val="none" w:sz="0" w:space="0" w:color="auto"/>
        <w:bottom w:val="none" w:sz="0" w:space="0" w:color="auto"/>
        <w:right w:val="none" w:sz="0" w:space="0" w:color="auto"/>
      </w:divBdr>
    </w:div>
    <w:div w:id="634410993">
      <w:bodyDiv w:val="1"/>
      <w:marLeft w:val="0"/>
      <w:marRight w:val="0"/>
      <w:marTop w:val="0"/>
      <w:marBottom w:val="0"/>
      <w:divBdr>
        <w:top w:val="none" w:sz="0" w:space="0" w:color="auto"/>
        <w:left w:val="none" w:sz="0" w:space="0" w:color="auto"/>
        <w:bottom w:val="none" w:sz="0" w:space="0" w:color="auto"/>
        <w:right w:val="none" w:sz="0" w:space="0" w:color="auto"/>
      </w:divBdr>
    </w:div>
    <w:div w:id="671907714">
      <w:bodyDiv w:val="1"/>
      <w:marLeft w:val="0"/>
      <w:marRight w:val="0"/>
      <w:marTop w:val="0"/>
      <w:marBottom w:val="0"/>
      <w:divBdr>
        <w:top w:val="none" w:sz="0" w:space="0" w:color="auto"/>
        <w:left w:val="none" w:sz="0" w:space="0" w:color="auto"/>
        <w:bottom w:val="none" w:sz="0" w:space="0" w:color="auto"/>
        <w:right w:val="none" w:sz="0" w:space="0" w:color="auto"/>
      </w:divBdr>
    </w:div>
    <w:div w:id="799147393">
      <w:bodyDiv w:val="1"/>
      <w:marLeft w:val="0"/>
      <w:marRight w:val="0"/>
      <w:marTop w:val="0"/>
      <w:marBottom w:val="0"/>
      <w:divBdr>
        <w:top w:val="none" w:sz="0" w:space="0" w:color="auto"/>
        <w:left w:val="none" w:sz="0" w:space="0" w:color="auto"/>
        <w:bottom w:val="none" w:sz="0" w:space="0" w:color="auto"/>
        <w:right w:val="none" w:sz="0" w:space="0" w:color="auto"/>
      </w:divBdr>
    </w:div>
    <w:div w:id="826554969">
      <w:bodyDiv w:val="1"/>
      <w:marLeft w:val="0"/>
      <w:marRight w:val="0"/>
      <w:marTop w:val="0"/>
      <w:marBottom w:val="0"/>
      <w:divBdr>
        <w:top w:val="none" w:sz="0" w:space="0" w:color="auto"/>
        <w:left w:val="none" w:sz="0" w:space="0" w:color="auto"/>
        <w:bottom w:val="none" w:sz="0" w:space="0" w:color="auto"/>
        <w:right w:val="none" w:sz="0" w:space="0" w:color="auto"/>
      </w:divBdr>
    </w:div>
    <w:div w:id="859198588">
      <w:bodyDiv w:val="1"/>
      <w:marLeft w:val="0"/>
      <w:marRight w:val="0"/>
      <w:marTop w:val="0"/>
      <w:marBottom w:val="0"/>
      <w:divBdr>
        <w:top w:val="none" w:sz="0" w:space="0" w:color="auto"/>
        <w:left w:val="none" w:sz="0" w:space="0" w:color="auto"/>
        <w:bottom w:val="none" w:sz="0" w:space="0" w:color="auto"/>
        <w:right w:val="none" w:sz="0" w:space="0" w:color="auto"/>
      </w:divBdr>
    </w:div>
    <w:div w:id="862129045">
      <w:bodyDiv w:val="1"/>
      <w:marLeft w:val="0"/>
      <w:marRight w:val="0"/>
      <w:marTop w:val="0"/>
      <w:marBottom w:val="0"/>
      <w:divBdr>
        <w:top w:val="none" w:sz="0" w:space="0" w:color="auto"/>
        <w:left w:val="none" w:sz="0" w:space="0" w:color="auto"/>
        <w:bottom w:val="none" w:sz="0" w:space="0" w:color="auto"/>
        <w:right w:val="none" w:sz="0" w:space="0" w:color="auto"/>
      </w:divBdr>
    </w:div>
    <w:div w:id="866214402">
      <w:bodyDiv w:val="1"/>
      <w:marLeft w:val="0"/>
      <w:marRight w:val="0"/>
      <w:marTop w:val="0"/>
      <w:marBottom w:val="0"/>
      <w:divBdr>
        <w:top w:val="none" w:sz="0" w:space="0" w:color="auto"/>
        <w:left w:val="none" w:sz="0" w:space="0" w:color="auto"/>
        <w:bottom w:val="none" w:sz="0" w:space="0" w:color="auto"/>
        <w:right w:val="none" w:sz="0" w:space="0" w:color="auto"/>
      </w:divBdr>
    </w:div>
    <w:div w:id="869538121">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
    <w:div w:id="900871977">
      <w:bodyDiv w:val="1"/>
      <w:marLeft w:val="0"/>
      <w:marRight w:val="0"/>
      <w:marTop w:val="0"/>
      <w:marBottom w:val="0"/>
      <w:divBdr>
        <w:top w:val="none" w:sz="0" w:space="0" w:color="auto"/>
        <w:left w:val="none" w:sz="0" w:space="0" w:color="auto"/>
        <w:bottom w:val="none" w:sz="0" w:space="0" w:color="auto"/>
        <w:right w:val="none" w:sz="0" w:space="0" w:color="auto"/>
      </w:divBdr>
    </w:div>
    <w:div w:id="907305170">
      <w:bodyDiv w:val="1"/>
      <w:marLeft w:val="0"/>
      <w:marRight w:val="0"/>
      <w:marTop w:val="0"/>
      <w:marBottom w:val="0"/>
      <w:divBdr>
        <w:top w:val="none" w:sz="0" w:space="0" w:color="auto"/>
        <w:left w:val="none" w:sz="0" w:space="0" w:color="auto"/>
        <w:bottom w:val="none" w:sz="0" w:space="0" w:color="auto"/>
        <w:right w:val="none" w:sz="0" w:space="0" w:color="auto"/>
      </w:divBdr>
    </w:div>
    <w:div w:id="918292770">
      <w:bodyDiv w:val="1"/>
      <w:marLeft w:val="0"/>
      <w:marRight w:val="0"/>
      <w:marTop w:val="0"/>
      <w:marBottom w:val="0"/>
      <w:divBdr>
        <w:top w:val="none" w:sz="0" w:space="0" w:color="auto"/>
        <w:left w:val="none" w:sz="0" w:space="0" w:color="auto"/>
        <w:bottom w:val="none" w:sz="0" w:space="0" w:color="auto"/>
        <w:right w:val="none" w:sz="0" w:space="0" w:color="auto"/>
      </w:divBdr>
    </w:div>
    <w:div w:id="960383534">
      <w:bodyDiv w:val="1"/>
      <w:marLeft w:val="0"/>
      <w:marRight w:val="0"/>
      <w:marTop w:val="0"/>
      <w:marBottom w:val="0"/>
      <w:divBdr>
        <w:top w:val="none" w:sz="0" w:space="0" w:color="auto"/>
        <w:left w:val="none" w:sz="0" w:space="0" w:color="auto"/>
        <w:bottom w:val="none" w:sz="0" w:space="0" w:color="auto"/>
        <w:right w:val="none" w:sz="0" w:space="0" w:color="auto"/>
      </w:divBdr>
    </w:div>
    <w:div w:id="967855268">
      <w:bodyDiv w:val="1"/>
      <w:marLeft w:val="0"/>
      <w:marRight w:val="0"/>
      <w:marTop w:val="0"/>
      <w:marBottom w:val="0"/>
      <w:divBdr>
        <w:top w:val="none" w:sz="0" w:space="0" w:color="auto"/>
        <w:left w:val="none" w:sz="0" w:space="0" w:color="auto"/>
        <w:bottom w:val="none" w:sz="0" w:space="0" w:color="auto"/>
        <w:right w:val="none" w:sz="0" w:space="0" w:color="auto"/>
      </w:divBdr>
    </w:div>
    <w:div w:id="972520140">
      <w:bodyDiv w:val="1"/>
      <w:marLeft w:val="0"/>
      <w:marRight w:val="0"/>
      <w:marTop w:val="0"/>
      <w:marBottom w:val="0"/>
      <w:divBdr>
        <w:top w:val="none" w:sz="0" w:space="0" w:color="auto"/>
        <w:left w:val="none" w:sz="0" w:space="0" w:color="auto"/>
        <w:bottom w:val="none" w:sz="0" w:space="0" w:color="auto"/>
        <w:right w:val="none" w:sz="0" w:space="0" w:color="auto"/>
      </w:divBdr>
    </w:div>
    <w:div w:id="989939484">
      <w:bodyDiv w:val="1"/>
      <w:marLeft w:val="0"/>
      <w:marRight w:val="0"/>
      <w:marTop w:val="0"/>
      <w:marBottom w:val="0"/>
      <w:divBdr>
        <w:top w:val="none" w:sz="0" w:space="0" w:color="auto"/>
        <w:left w:val="none" w:sz="0" w:space="0" w:color="auto"/>
        <w:bottom w:val="none" w:sz="0" w:space="0" w:color="auto"/>
        <w:right w:val="none" w:sz="0" w:space="0" w:color="auto"/>
      </w:divBdr>
    </w:div>
    <w:div w:id="1036155782">
      <w:bodyDiv w:val="1"/>
      <w:marLeft w:val="0"/>
      <w:marRight w:val="0"/>
      <w:marTop w:val="0"/>
      <w:marBottom w:val="0"/>
      <w:divBdr>
        <w:top w:val="none" w:sz="0" w:space="0" w:color="auto"/>
        <w:left w:val="none" w:sz="0" w:space="0" w:color="auto"/>
        <w:bottom w:val="none" w:sz="0" w:space="0" w:color="auto"/>
        <w:right w:val="none" w:sz="0" w:space="0" w:color="auto"/>
      </w:divBdr>
    </w:div>
    <w:div w:id="1052190204">
      <w:bodyDiv w:val="1"/>
      <w:marLeft w:val="0"/>
      <w:marRight w:val="0"/>
      <w:marTop w:val="0"/>
      <w:marBottom w:val="0"/>
      <w:divBdr>
        <w:top w:val="none" w:sz="0" w:space="0" w:color="auto"/>
        <w:left w:val="none" w:sz="0" w:space="0" w:color="auto"/>
        <w:bottom w:val="none" w:sz="0" w:space="0" w:color="auto"/>
        <w:right w:val="none" w:sz="0" w:space="0" w:color="auto"/>
      </w:divBdr>
    </w:div>
    <w:div w:id="1056512703">
      <w:bodyDiv w:val="1"/>
      <w:marLeft w:val="0"/>
      <w:marRight w:val="0"/>
      <w:marTop w:val="0"/>
      <w:marBottom w:val="0"/>
      <w:divBdr>
        <w:top w:val="none" w:sz="0" w:space="0" w:color="auto"/>
        <w:left w:val="none" w:sz="0" w:space="0" w:color="auto"/>
        <w:bottom w:val="none" w:sz="0" w:space="0" w:color="auto"/>
        <w:right w:val="none" w:sz="0" w:space="0" w:color="auto"/>
      </w:divBdr>
    </w:div>
    <w:div w:id="1071271456">
      <w:bodyDiv w:val="1"/>
      <w:marLeft w:val="0"/>
      <w:marRight w:val="0"/>
      <w:marTop w:val="0"/>
      <w:marBottom w:val="0"/>
      <w:divBdr>
        <w:top w:val="none" w:sz="0" w:space="0" w:color="auto"/>
        <w:left w:val="none" w:sz="0" w:space="0" w:color="auto"/>
        <w:bottom w:val="none" w:sz="0" w:space="0" w:color="auto"/>
        <w:right w:val="none" w:sz="0" w:space="0" w:color="auto"/>
      </w:divBdr>
    </w:div>
    <w:div w:id="1152647987">
      <w:bodyDiv w:val="1"/>
      <w:marLeft w:val="0"/>
      <w:marRight w:val="0"/>
      <w:marTop w:val="0"/>
      <w:marBottom w:val="0"/>
      <w:divBdr>
        <w:top w:val="none" w:sz="0" w:space="0" w:color="auto"/>
        <w:left w:val="none" w:sz="0" w:space="0" w:color="auto"/>
        <w:bottom w:val="none" w:sz="0" w:space="0" w:color="auto"/>
        <w:right w:val="none" w:sz="0" w:space="0" w:color="auto"/>
      </w:divBdr>
    </w:div>
    <w:div w:id="1241670780">
      <w:bodyDiv w:val="1"/>
      <w:marLeft w:val="0"/>
      <w:marRight w:val="0"/>
      <w:marTop w:val="0"/>
      <w:marBottom w:val="0"/>
      <w:divBdr>
        <w:top w:val="none" w:sz="0" w:space="0" w:color="auto"/>
        <w:left w:val="none" w:sz="0" w:space="0" w:color="auto"/>
        <w:bottom w:val="none" w:sz="0" w:space="0" w:color="auto"/>
        <w:right w:val="none" w:sz="0" w:space="0" w:color="auto"/>
      </w:divBdr>
    </w:div>
    <w:div w:id="1329746838">
      <w:bodyDiv w:val="1"/>
      <w:marLeft w:val="0"/>
      <w:marRight w:val="0"/>
      <w:marTop w:val="0"/>
      <w:marBottom w:val="0"/>
      <w:divBdr>
        <w:top w:val="none" w:sz="0" w:space="0" w:color="auto"/>
        <w:left w:val="none" w:sz="0" w:space="0" w:color="auto"/>
        <w:bottom w:val="none" w:sz="0" w:space="0" w:color="auto"/>
        <w:right w:val="none" w:sz="0" w:space="0" w:color="auto"/>
      </w:divBdr>
    </w:div>
    <w:div w:id="1336881305">
      <w:bodyDiv w:val="1"/>
      <w:marLeft w:val="0"/>
      <w:marRight w:val="0"/>
      <w:marTop w:val="0"/>
      <w:marBottom w:val="0"/>
      <w:divBdr>
        <w:top w:val="none" w:sz="0" w:space="0" w:color="auto"/>
        <w:left w:val="none" w:sz="0" w:space="0" w:color="auto"/>
        <w:bottom w:val="none" w:sz="0" w:space="0" w:color="auto"/>
        <w:right w:val="none" w:sz="0" w:space="0" w:color="auto"/>
      </w:divBdr>
    </w:div>
    <w:div w:id="1377244639">
      <w:bodyDiv w:val="1"/>
      <w:marLeft w:val="0"/>
      <w:marRight w:val="0"/>
      <w:marTop w:val="0"/>
      <w:marBottom w:val="0"/>
      <w:divBdr>
        <w:top w:val="none" w:sz="0" w:space="0" w:color="auto"/>
        <w:left w:val="none" w:sz="0" w:space="0" w:color="auto"/>
        <w:bottom w:val="none" w:sz="0" w:space="0" w:color="auto"/>
        <w:right w:val="none" w:sz="0" w:space="0" w:color="auto"/>
      </w:divBdr>
    </w:div>
    <w:div w:id="1382709939">
      <w:bodyDiv w:val="1"/>
      <w:marLeft w:val="0"/>
      <w:marRight w:val="0"/>
      <w:marTop w:val="0"/>
      <w:marBottom w:val="0"/>
      <w:divBdr>
        <w:top w:val="none" w:sz="0" w:space="0" w:color="auto"/>
        <w:left w:val="none" w:sz="0" w:space="0" w:color="auto"/>
        <w:bottom w:val="none" w:sz="0" w:space="0" w:color="auto"/>
        <w:right w:val="none" w:sz="0" w:space="0" w:color="auto"/>
      </w:divBdr>
    </w:div>
    <w:div w:id="1405566420">
      <w:bodyDiv w:val="1"/>
      <w:marLeft w:val="0"/>
      <w:marRight w:val="0"/>
      <w:marTop w:val="0"/>
      <w:marBottom w:val="0"/>
      <w:divBdr>
        <w:top w:val="none" w:sz="0" w:space="0" w:color="auto"/>
        <w:left w:val="none" w:sz="0" w:space="0" w:color="auto"/>
        <w:bottom w:val="none" w:sz="0" w:space="0" w:color="auto"/>
        <w:right w:val="none" w:sz="0" w:space="0" w:color="auto"/>
      </w:divBdr>
    </w:div>
    <w:div w:id="1421221091">
      <w:bodyDiv w:val="1"/>
      <w:marLeft w:val="0"/>
      <w:marRight w:val="0"/>
      <w:marTop w:val="0"/>
      <w:marBottom w:val="0"/>
      <w:divBdr>
        <w:top w:val="none" w:sz="0" w:space="0" w:color="auto"/>
        <w:left w:val="none" w:sz="0" w:space="0" w:color="auto"/>
        <w:bottom w:val="none" w:sz="0" w:space="0" w:color="auto"/>
        <w:right w:val="none" w:sz="0" w:space="0" w:color="auto"/>
      </w:divBdr>
    </w:div>
    <w:div w:id="1503273814">
      <w:bodyDiv w:val="1"/>
      <w:marLeft w:val="0"/>
      <w:marRight w:val="0"/>
      <w:marTop w:val="0"/>
      <w:marBottom w:val="0"/>
      <w:divBdr>
        <w:top w:val="none" w:sz="0" w:space="0" w:color="auto"/>
        <w:left w:val="none" w:sz="0" w:space="0" w:color="auto"/>
        <w:bottom w:val="none" w:sz="0" w:space="0" w:color="auto"/>
        <w:right w:val="none" w:sz="0" w:space="0" w:color="auto"/>
      </w:divBdr>
    </w:div>
    <w:div w:id="1532373953">
      <w:bodyDiv w:val="1"/>
      <w:marLeft w:val="0"/>
      <w:marRight w:val="0"/>
      <w:marTop w:val="0"/>
      <w:marBottom w:val="0"/>
      <w:divBdr>
        <w:top w:val="none" w:sz="0" w:space="0" w:color="auto"/>
        <w:left w:val="none" w:sz="0" w:space="0" w:color="auto"/>
        <w:bottom w:val="none" w:sz="0" w:space="0" w:color="auto"/>
        <w:right w:val="none" w:sz="0" w:space="0" w:color="auto"/>
      </w:divBdr>
    </w:div>
    <w:div w:id="1575698972">
      <w:bodyDiv w:val="1"/>
      <w:marLeft w:val="0"/>
      <w:marRight w:val="0"/>
      <w:marTop w:val="0"/>
      <w:marBottom w:val="0"/>
      <w:divBdr>
        <w:top w:val="none" w:sz="0" w:space="0" w:color="auto"/>
        <w:left w:val="none" w:sz="0" w:space="0" w:color="auto"/>
        <w:bottom w:val="none" w:sz="0" w:space="0" w:color="auto"/>
        <w:right w:val="none" w:sz="0" w:space="0" w:color="auto"/>
      </w:divBdr>
    </w:div>
    <w:div w:id="1611278178">
      <w:bodyDiv w:val="1"/>
      <w:marLeft w:val="0"/>
      <w:marRight w:val="0"/>
      <w:marTop w:val="0"/>
      <w:marBottom w:val="0"/>
      <w:divBdr>
        <w:top w:val="none" w:sz="0" w:space="0" w:color="auto"/>
        <w:left w:val="none" w:sz="0" w:space="0" w:color="auto"/>
        <w:bottom w:val="none" w:sz="0" w:space="0" w:color="auto"/>
        <w:right w:val="none" w:sz="0" w:space="0" w:color="auto"/>
      </w:divBdr>
    </w:div>
    <w:div w:id="1642615023">
      <w:bodyDiv w:val="1"/>
      <w:marLeft w:val="0"/>
      <w:marRight w:val="0"/>
      <w:marTop w:val="0"/>
      <w:marBottom w:val="0"/>
      <w:divBdr>
        <w:top w:val="none" w:sz="0" w:space="0" w:color="auto"/>
        <w:left w:val="none" w:sz="0" w:space="0" w:color="auto"/>
        <w:bottom w:val="none" w:sz="0" w:space="0" w:color="auto"/>
        <w:right w:val="none" w:sz="0" w:space="0" w:color="auto"/>
      </w:divBdr>
    </w:div>
    <w:div w:id="1655715573">
      <w:bodyDiv w:val="1"/>
      <w:marLeft w:val="0"/>
      <w:marRight w:val="0"/>
      <w:marTop w:val="0"/>
      <w:marBottom w:val="0"/>
      <w:divBdr>
        <w:top w:val="none" w:sz="0" w:space="0" w:color="auto"/>
        <w:left w:val="none" w:sz="0" w:space="0" w:color="auto"/>
        <w:bottom w:val="none" w:sz="0" w:space="0" w:color="auto"/>
        <w:right w:val="none" w:sz="0" w:space="0" w:color="auto"/>
      </w:divBdr>
    </w:div>
    <w:div w:id="1664622633">
      <w:bodyDiv w:val="1"/>
      <w:marLeft w:val="0"/>
      <w:marRight w:val="0"/>
      <w:marTop w:val="0"/>
      <w:marBottom w:val="0"/>
      <w:divBdr>
        <w:top w:val="none" w:sz="0" w:space="0" w:color="auto"/>
        <w:left w:val="none" w:sz="0" w:space="0" w:color="auto"/>
        <w:bottom w:val="none" w:sz="0" w:space="0" w:color="auto"/>
        <w:right w:val="none" w:sz="0" w:space="0" w:color="auto"/>
      </w:divBdr>
    </w:div>
    <w:div w:id="1665205214">
      <w:bodyDiv w:val="1"/>
      <w:marLeft w:val="0"/>
      <w:marRight w:val="0"/>
      <w:marTop w:val="0"/>
      <w:marBottom w:val="0"/>
      <w:divBdr>
        <w:top w:val="none" w:sz="0" w:space="0" w:color="auto"/>
        <w:left w:val="none" w:sz="0" w:space="0" w:color="auto"/>
        <w:bottom w:val="none" w:sz="0" w:space="0" w:color="auto"/>
        <w:right w:val="none" w:sz="0" w:space="0" w:color="auto"/>
      </w:divBdr>
    </w:div>
    <w:div w:id="1742750229">
      <w:bodyDiv w:val="1"/>
      <w:marLeft w:val="0"/>
      <w:marRight w:val="0"/>
      <w:marTop w:val="0"/>
      <w:marBottom w:val="0"/>
      <w:divBdr>
        <w:top w:val="none" w:sz="0" w:space="0" w:color="auto"/>
        <w:left w:val="none" w:sz="0" w:space="0" w:color="auto"/>
        <w:bottom w:val="none" w:sz="0" w:space="0" w:color="auto"/>
        <w:right w:val="none" w:sz="0" w:space="0" w:color="auto"/>
      </w:divBdr>
    </w:div>
    <w:div w:id="1761293475">
      <w:bodyDiv w:val="1"/>
      <w:marLeft w:val="0"/>
      <w:marRight w:val="0"/>
      <w:marTop w:val="0"/>
      <w:marBottom w:val="0"/>
      <w:divBdr>
        <w:top w:val="none" w:sz="0" w:space="0" w:color="auto"/>
        <w:left w:val="none" w:sz="0" w:space="0" w:color="auto"/>
        <w:bottom w:val="none" w:sz="0" w:space="0" w:color="auto"/>
        <w:right w:val="none" w:sz="0" w:space="0" w:color="auto"/>
      </w:divBdr>
    </w:div>
    <w:div w:id="1871800547">
      <w:bodyDiv w:val="1"/>
      <w:marLeft w:val="0"/>
      <w:marRight w:val="0"/>
      <w:marTop w:val="0"/>
      <w:marBottom w:val="0"/>
      <w:divBdr>
        <w:top w:val="none" w:sz="0" w:space="0" w:color="auto"/>
        <w:left w:val="none" w:sz="0" w:space="0" w:color="auto"/>
        <w:bottom w:val="none" w:sz="0" w:space="0" w:color="auto"/>
        <w:right w:val="none" w:sz="0" w:space="0" w:color="auto"/>
      </w:divBdr>
    </w:div>
    <w:div w:id="1877230312">
      <w:bodyDiv w:val="1"/>
      <w:marLeft w:val="0"/>
      <w:marRight w:val="0"/>
      <w:marTop w:val="0"/>
      <w:marBottom w:val="0"/>
      <w:divBdr>
        <w:top w:val="none" w:sz="0" w:space="0" w:color="auto"/>
        <w:left w:val="none" w:sz="0" w:space="0" w:color="auto"/>
        <w:bottom w:val="none" w:sz="0" w:space="0" w:color="auto"/>
        <w:right w:val="none" w:sz="0" w:space="0" w:color="auto"/>
      </w:divBdr>
    </w:div>
    <w:div w:id="1881433715">
      <w:bodyDiv w:val="1"/>
      <w:marLeft w:val="0"/>
      <w:marRight w:val="0"/>
      <w:marTop w:val="0"/>
      <w:marBottom w:val="0"/>
      <w:divBdr>
        <w:top w:val="none" w:sz="0" w:space="0" w:color="auto"/>
        <w:left w:val="none" w:sz="0" w:space="0" w:color="auto"/>
        <w:bottom w:val="none" w:sz="0" w:space="0" w:color="auto"/>
        <w:right w:val="none" w:sz="0" w:space="0" w:color="auto"/>
      </w:divBdr>
    </w:div>
    <w:div w:id="1897546075">
      <w:bodyDiv w:val="1"/>
      <w:marLeft w:val="0"/>
      <w:marRight w:val="0"/>
      <w:marTop w:val="0"/>
      <w:marBottom w:val="0"/>
      <w:divBdr>
        <w:top w:val="none" w:sz="0" w:space="0" w:color="auto"/>
        <w:left w:val="none" w:sz="0" w:space="0" w:color="auto"/>
        <w:bottom w:val="none" w:sz="0" w:space="0" w:color="auto"/>
        <w:right w:val="none" w:sz="0" w:space="0" w:color="auto"/>
      </w:divBdr>
    </w:div>
    <w:div w:id="1971127878">
      <w:bodyDiv w:val="1"/>
      <w:marLeft w:val="0"/>
      <w:marRight w:val="0"/>
      <w:marTop w:val="0"/>
      <w:marBottom w:val="0"/>
      <w:divBdr>
        <w:top w:val="none" w:sz="0" w:space="0" w:color="auto"/>
        <w:left w:val="none" w:sz="0" w:space="0" w:color="auto"/>
        <w:bottom w:val="none" w:sz="0" w:space="0" w:color="auto"/>
        <w:right w:val="none" w:sz="0" w:space="0" w:color="auto"/>
      </w:divBdr>
    </w:div>
    <w:div w:id="2035888380">
      <w:bodyDiv w:val="1"/>
      <w:marLeft w:val="0"/>
      <w:marRight w:val="0"/>
      <w:marTop w:val="0"/>
      <w:marBottom w:val="0"/>
      <w:divBdr>
        <w:top w:val="none" w:sz="0" w:space="0" w:color="auto"/>
        <w:left w:val="none" w:sz="0" w:space="0" w:color="auto"/>
        <w:bottom w:val="none" w:sz="0" w:space="0" w:color="auto"/>
        <w:right w:val="none" w:sz="0" w:space="0" w:color="auto"/>
      </w:divBdr>
    </w:div>
    <w:div w:id="2053571292">
      <w:bodyDiv w:val="1"/>
      <w:marLeft w:val="0"/>
      <w:marRight w:val="0"/>
      <w:marTop w:val="0"/>
      <w:marBottom w:val="0"/>
      <w:divBdr>
        <w:top w:val="none" w:sz="0" w:space="0" w:color="auto"/>
        <w:left w:val="none" w:sz="0" w:space="0" w:color="auto"/>
        <w:bottom w:val="none" w:sz="0" w:space="0" w:color="auto"/>
        <w:right w:val="none" w:sz="0" w:space="0" w:color="auto"/>
      </w:divBdr>
    </w:div>
    <w:div w:id="2093234147">
      <w:bodyDiv w:val="1"/>
      <w:marLeft w:val="0"/>
      <w:marRight w:val="0"/>
      <w:marTop w:val="0"/>
      <w:marBottom w:val="0"/>
      <w:divBdr>
        <w:top w:val="none" w:sz="0" w:space="0" w:color="auto"/>
        <w:left w:val="none" w:sz="0" w:space="0" w:color="auto"/>
        <w:bottom w:val="none" w:sz="0" w:space="0" w:color="auto"/>
        <w:right w:val="none" w:sz="0" w:space="0" w:color="auto"/>
      </w:divBdr>
    </w:div>
    <w:div w:id="2116636359">
      <w:bodyDiv w:val="1"/>
      <w:marLeft w:val="0"/>
      <w:marRight w:val="0"/>
      <w:marTop w:val="0"/>
      <w:marBottom w:val="0"/>
      <w:divBdr>
        <w:top w:val="none" w:sz="0" w:space="0" w:color="auto"/>
        <w:left w:val="none" w:sz="0" w:space="0" w:color="auto"/>
        <w:bottom w:val="none" w:sz="0" w:space="0" w:color="auto"/>
        <w:right w:val="none" w:sz="0" w:space="0" w:color="auto"/>
      </w:divBdr>
    </w:div>
    <w:div w:id="211959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97</Pages>
  <Words>44924</Words>
  <Characters>256072</Characters>
  <Application>Microsoft Office Word</Application>
  <DocSecurity>0</DocSecurity>
  <Lines>2133</Lines>
  <Paragraphs>600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TaDV</dc:creator>
  <cp:lastModifiedBy>GaNV</cp:lastModifiedBy>
  <cp:revision>9</cp:revision>
  <cp:lastPrinted>2024-04-24T12:10:00Z</cp:lastPrinted>
  <dcterms:created xsi:type="dcterms:W3CDTF">2025-07-02T08:22:00Z</dcterms:created>
  <dcterms:modified xsi:type="dcterms:W3CDTF">2026-04-13T09:51:00Z</dcterms:modified>
</cp:coreProperties>
</file>